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494" w:tblpY="1"/>
        <w:tblOverlap w:val="never"/>
        <w:tblW w:w="5119" w:type="pct"/>
        <w:tblLook w:val="01E0" w:firstRow="1" w:lastRow="1" w:firstColumn="1" w:lastColumn="1" w:noHBand="0" w:noVBand="0"/>
      </w:tblPr>
      <w:tblGrid>
        <w:gridCol w:w="3794"/>
        <w:gridCol w:w="3686"/>
      </w:tblGrid>
      <w:tr w:rsidR="00080D18" w:rsidRPr="009875DD" w:rsidTr="00841790">
        <w:trPr>
          <w:trHeight w:val="565"/>
        </w:trPr>
        <w:tc>
          <w:tcPr>
            <w:tcW w:w="2536" w:type="pct"/>
          </w:tcPr>
          <w:p w:rsidR="00080D18" w:rsidRPr="005D76A4" w:rsidRDefault="00080D18" w:rsidP="000C4792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5D76A4">
              <w:rPr>
                <w:rFonts w:ascii="Trebuchet MS" w:hAnsi="Trebuchet MS" w:cs="Trebuchet MS"/>
                <w:b/>
                <w:bCs/>
                <w:lang w:eastAsia="en-US"/>
              </w:rPr>
              <w:t>Progetto:</w:t>
            </w:r>
          </w:p>
          <w:p w:rsidR="00080D18" w:rsidRPr="00422CC5" w:rsidRDefault="00080D18" w:rsidP="000C4792">
            <w:pPr>
              <w:rPr>
                <w:rFonts w:ascii="Trebuchet MS" w:hAnsi="Trebuchet MS" w:cs="Trebuchet MS"/>
                <w:lang w:eastAsia="en-US"/>
              </w:rPr>
            </w:pPr>
            <w:r w:rsidRPr="005D76A4">
              <w:rPr>
                <w:rFonts w:ascii="Trebuchet MS" w:hAnsi="Trebuchet MS" w:cs="Trebuchet MS"/>
                <w:sz w:val="22"/>
                <w:szCs w:val="22"/>
              </w:rPr>
              <w:t>Miglioramento dell'accessibilità sostenibile e della mobilità sul territorio del Programma Transfrontaliero - TRADOMO</w:t>
            </w:r>
          </w:p>
        </w:tc>
        <w:tc>
          <w:tcPr>
            <w:tcW w:w="2464" w:type="pct"/>
          </w:tcPr>
          <w:p w:rsidR="00080D18" w:rsidRPr="00FF4AF0" w:rsidRDefault="00080D18" w:rsidP="000C4792">
            <w:pPr>
              <w:tabs>
                <w:tab w:val="right" w:pos="3264"/>
              </w:tabs>
              <w:rPr>
                <w:rFonts w:ascii="Trebuchet MS" w:hAnsi="Trebuchet MS" w:cs="Trebuchet MS"/>
                <w:b/>
                <w:bCs/>
                <w:lang w:val="sl-SI" w:eastAsia="en-US"/>
              </w:rPr>
            </w:pPr>
            <w:r w:rsidRPr="00FF4AF0">
              <w:rPr>
                <w:rFonts w:ascii="Trebuchet MS" w:hAnsi="Trebuchet MS" w:cs="Trebuchet MS"/>
                <w:b/>
                <w:bCs/>
                <w:lang w:val="sl-SI" w:eastAsia="en-US"/>
              </w:rPr>
              <w:t>Projekt:</w:t>
            </w:r>
            <w:r w:rsidRPr="00FF4AF0">
              <w:rPr>
                <w:rFonts w:ascii="Trebuchet MS" w:hAnsi="Trebuchet MS" w:cs="Trebuchet MS"/>
                <w:b/>
                <w:bCs/>
                <w:lang w:val="sl-SI" w:eastAsia="en-US"/>
              </w:rPr>
              <w:tab/>
            </w:r>
          </w:p>
          <w:p w:rsidR="00080D18" w:rsidRPr="00FF4AF0" w:rsidRDefault="00080D18" w:rsidP="000C4792">
            <w:pPr>
              <w:spacing w:line="240" w:lineRule="atLeast"/>
              <w:rPr>
                <w:rFonts w:ascii="Trebuchet MS" w:hAnsi="Trebuchet MS" w:cs="Trebuchet MS"/>
                <w:lang w:val="sl-SI" w:eastAsia="en-US"/>
              </w:rPr>
            </w:pPr>
            <w:r w:rsidRPr="00FF4AF0">
              <w:rPr>
                <w:rFonts w:ascii="Trebuchet MS" w:hAnsi="Trebuchet MS" w:cs="Trebuchet MS"/>
                <w:sz w:val="22"/>
                <w:szCs w:val="22"/>
                <w:lang w:val="sl-SI" w:eastAsia="en-US"/>
              </w:rPr>
              <w:t>Izboljšanje trajnostne dostopnosti in mobilnosti na Čezmejnem Programskem območju – TRADOMO</w:t>
            </w:r>
          </w:p>
          <w:p w:rsidR="00080D18" w:rsidRPr="00FF4AF0" w:rsidRDefault="00080D18" w:rsidP="000C4792">
            <w:pPr>
              <w:spacing w:line="240" w:lineRule="atLeast"/>
              <w:rPr>
                <w:rFonts w:ascii="Trebuchet MS" w:hAnsi="Trebuchet MS" w:cs="Trebuchet MS"/>
                <w:lang w:val="sl-SI" w:eastAsia="en-US"/>
              </w:rPr>
            </w:pPr>
          </w:p>
        </w:tc>
      </w:tr>
      <w:tr w:rsidR="00080D18" w:rsidRPr="00EB0C96" w:rsidTr="00841790">
        <w:trPr>
          <w:trHeight w:val="565"/>
        </w:trPr>
        <w:tc>
          <w:tcPr>
            <w:tcW w:w="5000" w:type="pct"/>
            <w:gridSpan w:val="2"/>
            <w:shd w:val="clear" w:color="auto" w:fill="FFFFFF"/>
          </w:tcPr>
          <w:p w:rsidR="00080D18" w:rsidRPr="00FF4AF0" w:rsidRDefault="00080D18" w:rsidP="000C4792">
            <w:pPr>
              <w:tabs>
                <w:tab w:val="center" w:pos="3448"/>
                <w:tab w:val="right" w:pos="6896"/>
              </w:tabs>
              <w:rPr>
                <w:rFonts w:ascii="Trebuchet MS" w:hAnsi="Trebuchet MS" w:cs="Trebuchet MS"/>
                <w:b/>
                <w:bCs/>
                <w:lang w:val="sl-SI" w:eastAsia="en-US"/>
              </w:rPr>
            </w:pPr>
            <w:r w:rsidRPr="00FF4AF0">
              <w:rPr>
                <w:rFonts w:ascii="Trebuchet MS" w:hAnsi="Trebuchet MS" w:cs="Trebuchet MS"/>
                <w:b/>
                <w:bCs/>
                <w:lang w:val="sl-SI" w:eastAsia="en-US"/>
              </w:rPr>
              <w:tab/>
            </w:r>
            <w:r w:rsidR="00080170" w:rsidRPr="00FF4AF0">
              <w:rPr>
                <w:rFonts w:ascii="Trebuchet MS" w:hAnsi="Trebuchet MS" w:cs="Trebuchet MS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36BFA9B8" wp14:editId="71DEBD60">
                  <wp:extent cx="1383467" cy="571500"/>
                  <wp:effectExtent l="19050" t="0" r="7183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60970" r="74688" b="11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67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18" w:rsidRPr="00841790" w:rsidTr="00841790">
        <w:trPr>
          <w:trHeight w:val="565"/>
        </w:trPr>
        <w:tc>
          <w:tcPr>
            <w:tcW w:w="2536" w:type="pct"/>
            <w:shd w:val="clear" w:color="auto" w:fill="FFFFFF"/>
          </w:tcPr>
          <w:p w:rsidR="00080D18" w:rsidRPr="00FC407B" w:rsidRDefault="00080D18" w:rsidP="000C4792">
            <w:pPr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  <w:r w:rsidRPr="00FC407B">
              <w:rPr>
                <w:rFonts w:ascii="Trebuchet MS" w:hAnsi="Trebuchet MS" w:cs="Trebuchet MS"/>
                <w:sz w:val="21"/>
                <w:szCs w:val="21"/>
                <w:lang w:eastAsia="sl-SI"/>
              </w:rPr>
              <w:t>finanziato nell'ambito del Programma per la Cooperazione Transfrontaliera Italia-Slovenia 2007-2013, dal Fondo europeo di sviluppo regionale e dai fondi nazionali.</w:t>
            </w:r>
          </w:p>
          <w:p w:rsidR="00080D18" w:rsidRPr="00EB0C96" w:rsidRDefault="00080D18" w:rsidP="000C4792">
            <w:pPr>
              <w:rPr>
                <w:rFonts w:ascii="Trebuchet MS" w:hAnsi="Trebuchet MS" w:cs="Trebuchet MS"/>
                <w:sz w:val="28"/>
                <w:szCs w:val="28"/>
                <w:lang w:val="sl-SI" w:eastAsia="en-US"/>
              </w:rPr>
            </w:pPr>
          </w:p>
        </w:tc>
        <w:tc>
          <w:tcPr>
            <w:tcW w:w="2464" w:type="pct"/>
          </w:tcPr>
          <w:p w:rsidR="00080D18" w:rsidRPr="00FF4AF0" w:rsidRDefault="00080D18" w:rsidP="000C4792">
            <w:pPr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r w:rsidRPr="00FF4AF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sofinanciran v okviru Programa čezmejnega sodelovanja Slovenija-Italija 2007-2013 iz sredstev Evropskega sklada za regionalni razvoj in nacionalnih sredstev.</w:t>
            </w:r>
          </w:p>
          <w:p w:rsidR="00080D18" w:rsidRPr="00FF4AF0" w:rsidRDefault="00080D18" w:rsidP="000C4792">
            <w:pPr>
              <w:rPr>
                <w:rFonts w:ascii="Trebuchet MS" w:hAnsi="Trebuchet MS" w:cs="Trebuchet MS"/>
                <w:sz w:val="28"/>
                <w:szCs w:val="28"/>
                <w:lang w:val="sl-SI" w:eastAsia="en-US"/>
              </w:rPr>
            </w:pPr>
          </w:p>
        </w:tc>
      </w:tr>
      <w:tr w:rsidR="00080D18" w:rsidRPr="00900414" w:rsidTr="00841790">
        <w:trPr>
          <w:trHeight w:val="8279"/>
        </w:trPr>
        <w:tc>
          <w:tcPr>
            <w:tcW w:w="2536" w:type="pct"/>
            <w:shd w:val="clear" w:color="auto" w:fill="FFFFFF"/>
          </w:tcPr>
          <w:p w:rsidR="00080D18" w:rsidRPr="00012CC2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 w:rsidRPr="009875DD">
              <w:rPr>
                <w:rFonts w:ascii="Trebuchet MS" w:hAnsi="Trebuchet MS" w:cs="Trebuchet MS"/>
                <w:b/>
                <w:bCs/>
                <w:lang w:eastAsia="sl-SI"/>
              </w:rPr>
              <w:t>Siete gentilmente invitati al</w:t>
            </w:r>
            <w:r w:rsidR="00FF4AF0">
              <w:rPr>
                <w:rFonts w:ascii="Trebuchet MS" w:hAnsi="Trebuchet MS" w:cs="Trebuchet MS"/>
                <w:b/>
                <w:bCs/>
                <w:lang w:eastAsia="sl-SI"/>
              </w:rPr>
              <w:t xml:space="preserve">l’inaugurazione del tratto di </w:t>
            </w:r>
            <w:r w:rsidR="00080170">
              <w:rPr>
                <w:rFonts w:ascii="Trebuchet MS" w:hAnsi="Trebuchet MS" w:cs="Trebuchet MS"/>
                <w:b/>
                <w:bCs/>
                <w:lang w:eastAsia="sl-SI"/>
              </w:rPr>
              <w:t>strada di Via di Crevatini, infrastruttura realizzata nell’ambito del progetto TRADOMO</w:t>
            </w:r>
          </w:p>
          <w:p w:rsidR="00080D18" w:rsidRPr="00012CC2" w:rsidRDefault="00080170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martedì 14.04.2015</w:t>
            </w:r>
            <w:r w:rsidR="00080D18" w:rsidRPr="00012CC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 </w:t>
            </w:r>
          </w:p>
          <w:p w:rsidR="00080D18" w:rsidRPr="00012CC2" w:rsidRDefault="00080170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alle ore 14</w:t>
            </w:r>
            <w:r w:rsidR="00080D18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:3</w:t>
            </w:r>
            <w:r w:rsidR="00080D18" w:rsidRPr="00012CC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0</w:t>
            </w:r>
          </w:p>
          <w:p w:rsidR="00080D18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  <w:r w:rsidRPr="00012CC2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presso </w:t>
            </w:r>
            <w:r w:rsidR="00080170">
              <w:rPr>
                <w:rFonts w:ascii="Trebuchet MS" w:hAnsi="Trebuchet MS" w:cs="Trebuchet MS"/>
                <w:sz w:val="21"/>
                <w:szCs w:val="21"/>
                <w:lang w:eastAsia="sl-SI"/>
              </w:rPr>
              <w:t>il confine di Stato di Via di Crevatini</w:t>
            </w:r>
            <w:r w:rsidR="00626EE9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, </w:t>
            </w:r>
            <w:r w:rsidRPr="00012CC2">
              <w:rPr>
                <w:rFonts w:ascii="Trebuchet MS" w:hAnsi="Trebuchet MS" w:cs="Trebuchet MS"/>
                <w:sz w:val="21"/>
                <w:szCs w:val="21"/>
                <w:lang w:eastAsia="sl-SI"/>
              </w:rPr>
              <w:t>Muggia</w:t>
            </w:r>
          </w:p>
          <w:p w:rsidR="000C4792" w:rsidRPr="00012CC2" w:rsidRDefault="000C4792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</w:p>
          <w:p w:rsidR="00080D18" w:rsidRPr="000C4792" w:rsidRDefault="000C4792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e 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all’incontro pubblico </w:t>
            </w:r>
            <w:r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presso la Sala Millo di Piazza della Repubblica 4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, </w:t>
            </w:r>
            <w:r w:rsidR="00446418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Muggia, </w:t>
            </w:r>
            <w:r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alle ore 17.00</w:t>
            </w:r>
          </w:p>
          <w:p w:rsidR="00080D18" w:rsidRPr="00012CC2" w:rsidRDefault="00080D18" w:rsidP="000C479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u w:val="single"/>
                <w:lang w:eastAsia="sl-SI"/>
              </w:rPr>
            </w:pPr>
          </w:p>
          <w:p w:rsidR="00080D18" w:rsidRPr="00012CC2" w:rsidRDefault="00080D18" w:rsidP="000C479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 w:rsidRPr="00012CC2">
              <w:rPr>
                <w:rFonts w:ascii="Trebuchet MS" w:hAnsi="Trebuchet MS" w:cs="Trebuchet MS"/>
                <w:b/>
                <w:bCs/>
                <w:sz w:val="21"/>
                <w:szCs w:val="21"/>
                <w:u w:val="single"/>
                <w:lang w:eastAsia="sl-SI"/>
              </w:rPr>
              <w:t>Programma</w:t>
            </w:r>
            <w:r w:rsidRPr="00012CC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:</w:t>
            </w:r>
          </w:p>
          <w:p w:rsidR="000C4792" w:rsidRDefault="000C4792" w:rsidP="000C47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Saluto di benvenuto delle Autorità</w:t>
            </w:r>
          </w:p>
          <w:p w:rsidR="000C4792" w:rsidRDefault="00626EE9" w:rsidP="000C47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 w:rsidRPr="000C4792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presentazione generale del </w:t>
            </w:r>
            <w:r w:rsidR="00080D18"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Progetto TRADOMO </w:t>
            </w:r>
            <w:r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 e Sviluppo di diversi programmi transfrontalieri di promozione della mobilità sostenibile e della funzionalità dell’area senza confini (WP3)</w:t>
            </w:r>
            <w:r w:rsid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 a cura della dott.ssa </w:t>
            </w:r>
            <w:r w:rsidR="000C4792"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 xml:space="preserve">Ivana </w:t>
            </w:r>
            <w:proofErr w:type="spellStart"/>
            <w:r w:rsidR="000C4792" w:rsidRPr="000C4792"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  <w:t>Štrkalj</w:t>
            </w:r>
            <w:proofErr w:type="spellEnd"/>
          </w:p>
          <w:p w:rsidR="00080D18" w:rsidRPr="00446418" w:rsidRDefault="000C4792" w:rsidP="000C47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Trebuchet MS" w:hAnsi="Trebuchet MS" w:cs="Trebuchet MS"/>
                <w:sz w:val="21"/>
                <w:szCs w:val="21"/>
                <w:lang w:eastAsia="sl-SI"/>
              </w:rPr>
              <w:t>Presentazione tecnica del progetto realiz</w:t>
            </w:r>
            <w:r w:rsidR="00D10CC6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zato in Via di </w:t>
            </w:r>
            <w:proofErr w:type="spellStart"/>
            <w:r w:rsidR="00D10CC6">
              <w:rPr>
                <w:rFonts w:ascii="Trebuchet MS" w:hAnsi="Trebuchet MS" w:cs="Trebuchet MS"/>
                <w:sz w:val="21"/>
                <w:szCs w:val="21"/>
                <w:lang w:eastAsia="sl-SI"/>
              </w:rPr>
              <w:t>Crevatini</w:t>
            </w:r>
            <w:proofErr w:type="spellEnd"/>
            <w:r w:rsidR="00D10CC6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 a cura dell’assessore</w:t>
            </w:r>
            <w:r w:rsidR="00626EE9" w:rsidRPr="000C4792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 Marco Finocchiaro</w:t>
            </w:r>
          </w:p>
        </w:tc>
        <w:tc>
          <w:tcPr>
            <w:tcW w:w="2464" w:type="pct"/>
            <w:shd w:val="clear" w:color="auto" w:fill="FFFFFF"/>
          </w:tcPr>
          <w:p w:rsidR="00FF4AF0" w:rsidRPr="002832DC" w:rsidRDefault="00FF4AF0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lang w:val="sl-SI" w:eastAsia="sl-SI"/>
              </w:rPr>
            </w:pPr>
            <w:r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 xml:space="preserve">Vljudno vas vabimo na otvoritev </w:t>
            </w:r>
            <w:r w:rsidR="002832DC"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>cestnega odseka U</w:t>
            </w:r>
            <w:r w:rsidR="007B0582"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>lice</w:t>
            </w:r>
            <w:r w:rsidR="008E3AB0"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 xml:space="preserve"> </w:t>
            </w:r>
            <w:r w:rsidR="002832DC"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 xml:space="preserve">Hrvatini. Infrastruktura </w:t>
            </w:r>
            <w:r w:rsidRPr="002832DC">
              <w:rPr>
                <w:rFonts w:ascii="Trebuchet MS" w:hAnsi="Trebuchet MS" w:cs="Trebuchet MS"/>
                <w:b/>
                <w:bCs/>
                <w:lang w:val="sl-SI" w:eastAsia="sl-SI"/>
              </w:rPr>
              <w:t xml:space="preserve"> je bila zgrajena v sklopu projekta TRADOMO</w:t>
            </w:r>
          </w:p>
          <w:p w:rsidR="00FF4AF0" w:rsidRPr="002832DC" w:rsidRDefault="00FF4AF0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 w:rsidRPr="002832DC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torek, 14.04.2015</w:t>
            </w:r>
          </w:p>
          <w:p w:rsidR="00FF4AF0" w:rsidRDefault="00FF4AF0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 w:rsidRPr="002832DC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ob 14.30</w:t>
            </w:r>
          </w:p>
          <w:p w:rsidR="002832DC" w:rsidRPr="00FF4AF0" w:rsidRDefault="002832DC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</w:p>
          <w:p w:rsidR="005D626C" w:rsidRPr="002A1010" w:rsidRDefault="00FF4AF0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r w:rsidRPr="002A101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na </w:t>
            </w:r>
            <w:r w:rsidR="002832DC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mejnem prehodu, </w:t>
            </w:r>
            <w:r w:rsidR="002A101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 </w:t>
            </w:r>
            <w:r w:rsidR="002832DC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U</w:t>
            </w:r>
            <w:r w:rsidRPr="002A101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lic</w:t>
            </w:r>
            <w:r w:rsidR="002832DC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a</w:t>
            </w:r>
            <w:r w:rsidR="008E3AB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 </w:t>
            </w:r>
            <w:r w:rsidR="002832DC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Hrvatini</w:t>
            </w:r>
            <w:r w:rsidRPr="002A101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, Milje</w:t>
            </w:r>
          </w:p>
          <w:p w:rsidR="00FF4AF0" w:rsidRPr="002832DC" w:rsidRDefault="00FF4AF0" w:rsidP="00FF4A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</w:p>
          <w:p w:rsidR="005D626C" w:rsidRPr="00FF4AF0" w:rsidRDefault="00E67219" w:rsidP="00E672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in na javno srečanje v Dvorani Millo, Trg Republike 4,</w:t>
            </w:r>
            <w:r w:rsidR="00446418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Milje,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ob 17.00 uri</w:t>
            </w:r>
          </w:p>
          <w:p w:rsidR="005D626C" w:rsidRPr="00FF4AF0" w:rsidRDefault="005D626C" w:rsidP="000C479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</w:p>
          <w:p w:rsidR="00080D18" w:rsidRPr="00FF4AF0" w:rsidRDefault="00080D18" w:rsidP="000C479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 w:rsidRPr="00FF4AF0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P</w:t>
            </w:r>
            <w:r w:rsidRPr="00FF4AF0">
              <w:rPr>
                <w:rFonts w:ascii="Trebuchet MS" w:hAnsi="Trebuchet MS" w:cs="Trebuchet MS"/>
                <w:b/>
                <w:bCs/>
                <w:sz w:val="21"/>
                <w:szCs w:val="21"/>
                <w:u w:val="single"/>
                <w:lang w:val="sl-SI" w:eastAsia="sl-SI"/>
              </w:rPr>
              <w:t>rogram</w:t>
            </w:r>
            <w:r w:rsidRPr="00FF4AF0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:  </w:t>
            </w:r>
          </w:p>
          <w:p w:rsidR="000D2A9D" w:rsidRDefault="00080D18" w:rsidP="000D2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 w:rsidRP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Uvodni pozdrav</w:t>
            </w:r>
            <w:r w:rsidR="000D2A9D" w:rsidRP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</w:t>
            </w:r>
          </w:p>
          <w:p w:rsidR="000D2A9D" w:rsidRDefault="00446418" w:rsidP="000306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P</w:t>
            </w:r>
            <w:r w:rsidR="000D2A9D" w:rsidRP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redstavitev projekta TRADOMO in Razvoj različnih čezmejnih programov za promocijo trajnostne mobilnosti in</w:t>
            </w:r>
            <w:r w:rsid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</w:t>
            </w:r>
            <w:r w:rsidR="000D2A9D" w:rsidRP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funkcionalnosti območja brez meja (WP3)</w:t>
            </w:r>
            <w:r w:rsidR="008E3AB0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>,</w:t>
            </w:r>
            <w:r w:rsidR="000D2A9D" w:rsidRPr="000D2A9D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Ivana Štrkalj</w:t>
            </w:r>
          </w:p>
          <w:p w:rsidR="00446418" w:rsidRDefault="00446418" w:rsidP="00446418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</w:p>
          <w:p w:rsidR="00446418" w:rsidRDefault="00446418" w:rsidP="00446418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</w:p>
          <w:p w:rsidR="00D10CC6" w:rsidRPr="00D10CC6" w:rsidRDefault="00D10CC6" w:rsidP="00D10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</w:pPr>
            <w:r w:rsidRPr="00D10CC6"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>Tehnična predstavitev</w:t>
            </w:r>
          </w:p>
          <w:p w:rsidR="00D10CC6" w:rsidRPr="008E3AB0" w:rsidRDefault="00446418" w:rsidP="008E3AB0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</w:pPr>
            <w:r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>P</w:t>
            </w:r>
            <w:r w:rsidR="00D10CC6"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>rojekta</w:t>
            </w:r>
            <w:r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 xml:space="preserve">, ki je bil izveden </w:t>
            </w:r>
            <w:r w:rsidR="00D10CC6"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 xml:space="preserve"> na</w:t>
            </w:r>
            <w:r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 xml:space="preserve"> U</w:t>
            </w:r>
            <w:r w:rsidR="008E3AB0"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 xml:space="preserve">lici </w:t>
            </w:r>
            <w:r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>Hrvatini</w:t>
            </w:r>
            <w:r w:rsidR="00D10CC6">
              <w:rPr>
                <w:rFonts w:ascii="Trebuchet MS" w:hAnsi="Trebuchet MS" w:cs="Trebuchet MS"/>
                <w:bCs/>
                <w:sz w:val="21"/>
                <w:szCs w:val="21"/>
                <w:lang w:val="sl-SI" w:eastAsia="sl-SI"/>
              </w:rPr>
              <w:t xml:space="preserve">, odbornik Marco Finocchiaro </w:t>
            </w:r>
            <w:r w:rsidR="00D10CC6">
              <w:rPr>
                <w:rFonts w:ascii="Trebuchet MS" w:hAnsi="Trebuchet MS" w:cs="Trebuchet MS"/>
                <w:b/>
                <w:bCs/>
                <w:sz w:val="21"/>
                <w:szCs w:val="21"/>
                <w:lang w:val="sl-SI" w:eastAsia="sl-SI"/>
              </w:rPr>
              <w:t xml:space="preserve"> </w:t>
            </w:r>
          </w:p>
          <w:p w:rsidR="00080D18" w:rsidRPr="00FF4AF0" w:rsidRDefault="00080D18" w:rsidP="000C4792">
            <w:pPr>
              <w:rPr>
                <w:rFonts w:ascii="Trebuchet MS" w:hAnsi="Trebuchet MS" w:cs="Trebuchet MS"/>
                <w:lang w:val="sl-SI"/>
              </w:rPr>
            </w:pPr>
          </w:p>
        </w:tc>
      </w:tr>
      <w:tr w:rsidR="00080D18" w:rsidRPr="00900414" w:rsidTr="00841790">
        <w:trPr>
          <w:trHeight w:val="1528"/>
        </w:trPr>
        <w:tc>
          <w:tcPr>
            <w:tcW w:w="2536" w:type="pct"/>
          </w:tcPr>
          <w:p w:rsidR="00080D18" w:rsidRPr="005D76A4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  <w:r w:rsidRPr="005D76A4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Vi preghiamo cortesemente di confermare la Vostra partecipazione </w:t>
            </w:r>
          </w:p>
          <w:p w:rsidR="00080D18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  <w:r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all’indirizzo </w:t>
            </w:r>
            <w:r w:rsidRPr="005D76A4">
              <w:rPr>
                <w:rFonts w:ascii="Trebuchet MS" w:hAnsi="Trebuchet MS" w:cs="Trebuchet MS"/>
                <w:sz w:val="21"/>
                <w:szCs w:val="21"/>
                <w:lang w:eastAsia="sl-SI"/>
              </w:rPr>
              <w:t>e-mail</w:t>
            </w:r>
            <w:r w:rsidR="005769F2"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 </w:t>
            </w:r>
            <w:r w:rsidR="000C4792">
              <w:rPr>
                <w:rFonts w:ascii="Trebuchet MS" w:hAnsi="Trebuchet MS" w:cs="Trebuchet MS"/>
                <w:sz w:val="21"/>
                <w:szCs w:val="21"/>
                <w:u w:val="single"/>
                <w:lang w:eastAsia="sl-SI"/>
              </w:rPr>
              <w:t>entro il 13</w:t>
            </w:r>
            <w:r w:rsidRPr="00900414">
              <w:rPr>
                <w:rFonts w:ascii="Trebuchet MS" w:hAnsi="Trebuchet MS" w:cs="Trebuchet MS"/>
                <w:sz w:val="21"/>
                <w:szCs w:val="21"/>
                <w:u w:val="single"/>
                <w:lang w:eastAsia="sl-SI"/>
              </w:rPr>
              <w:t>/0</w:t>
            </w:r>
            <w:r w:rsidR="000C4792">
              <w:rPr>
                <w:rFonts w:ascii="Trebuchet MS" w:hAnsi="Trebuchet MS" w:cs="Trebuchet MS"/>
                <w:sz w:val="21"/>
                <w:szCs w:val="21"/>
                <w:u w:val="single"/>
                <w:lang w:eastAsia="sl-SI"/>
              </w:rPr>
              <w:t>4</w:t>
            </w:r>
            <w:r w:rsidRPr="00900414">
              <w:rPr>
                <w:rFonts w:ascii="Trebuchet MS" w:hAnsi="Trebuchet MS" w:cs="Trebuchet MS"/>
                <w:sz w:val="21"/>
                <w:szCs w:val="21"/>
                <w:u w:val="single"/>
                <w:lang w:eastAsia="sl-SI"/>
              </w:rPr>
              <w:t>/201</w:t>
            </w:r>
            <w:r w:rsidR="000C4792">
              <w:rPr>
                <w:rFonts w:ascii="Trebuchet MS" w:hAnsi="Trebuchet MS" w:cs="Trebuchet MS"/>
                <w:sz w:val="21"/>
                <w:szCs w:val="21"/>
                <w:u w:val="single"/>
                <w:lang w:eastAsia="sl-SI"/>
              </w:rPr>
              <w:t>5</w:t>
            </w:r>
            <w:r w:rsidRPr="005D76A4">
              <w:rPr>
                <w:rFonts w:ascii="Trebuchet MS" w:hAnsi="Trebuchet MS" w:cs="Trebuchet MS"/>
                <w:sz w:val="21"/>
                <w:szCs w:val="21"/>
                <w:lang w:eastAsia="sl-SI"/>
              </w:rPr>
              <w:t>:</w:t>
            </w:r>
          </w:p>
          <w:p w:rsidR="00841790" w:rsidRPr="005D76A4" w:rsidRDefault="00841790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eastAsia="sl-SI"/>
              </w:rPr>
            </w:pPr>
            <w:hyperlink r:id="rId9" w:history="1">
              <w:r w:rsidRPr="004E182F">
                <w:rPr>
                  <w:rStyle w:val="Collegamentoipertestuale"/>
                  <w:rFonts w:ascii="Trebuchet MS" w:hAnsi="Trebuchet MS" w:cs="Trebuchet MS"/>
                  <w:sz w:val="21"/>
                  <w:szCs w:val="21"/>
                  <w:lang w:eastAsia="sl-SI"/>
                </w:rPr>
                <w:t>tradomo@pixelsc.it</w:t>
              </w:r>
            </w:hyperlink>
            <w:r>
              <w:rPr>
                <w:rFonts w:ascii="Trebuchet MS" w:hAnsi="Trebuchet MS" w:cs="Trebuchet MS"/>
                <w:sz w:val="21"/>
                <w:szCs w:val="21"/>
                <w:lang w:eastAsia="sl-SI"/>
              </w:rPr>
              <w:t xml:space="preserve"> </w:t>
            </w:r>
          </w:p>
        </w:tc>
        <w:tc>
          <w:tcPr>
            <w:tcW w:w="2464" w:type="pct"/>
          </w:tcPr>
          <w:p w:rsidR="00080D18" w:rsidRPr="00FF4AF0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r w:rsidRPr="00FF4AF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Prosimo, da potrdite vašo </w:t>
            </w:r>
          </w:p>
          <w:p w:rsidR="00080D18" w:rsidRPr="00FF4AF0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r w:rsidRPr="00FF4AF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udeležbo na </w:t>
            </w:r>
          </w:p>
          <w:p w:rsidR="00080D18" w:rsidRDefault="00080D18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r w:rsidRPr="00FF4AF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elektronski naslov</w:t>
            </w:r>
            <w:r w:rsidR="005769F2" w:rsidRPr="00FF4AF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 xml:space="preserve"> </w:t>
            </w:r>
            <w:r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najkasneje do 1</w:t>
            </w:r>
            <w:r w:rsidR="000C4792"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3</w:t>
            </w:r>
            <w:r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.0</w:t>
            </w:r>
            <w:r w:rsidR="000C4792"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4</w:t>
            </w:r>
            <w:r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.201</w:t>
            </w:r>
            <w:r w:rsidR="000C4792" w:rsidRPr="00FF4AF0">
              <w:rPr>
                <w:rFonts w:ascii="Trebuchet MS" w:hAnsi="Trebuchet MS" w:cs="Trebuchet MS"/>
                <w:sz w:val="21"/>
                <w:szCs w:val="21"/>
                <w:u w:val="single"/>
                <w:lang w:val="sl-SI" w:eastAsia="sl-SI"/>
              </w:rPr>
              <w:t>5</w:t>
            </w:r>
            <w:r w:rsidR="00841790"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  <w:t>:</w:t>
            </w:r>
          </w:p>
          <w:p w:rsidR="00841790" w:rsidRPr="00841790" w:rsidRDefault="00841790" w:rsidP="000C479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1"/>
                <w:szCs w:val="21"/>
                <w:lang w:val="sl-SI" w:eastAsia="sl-SI"/>
              </w:rPr>
            </w:pPr>
            <w:hyperlink r:id="rId10" w:history="1">
              <w:r w:rsidRPr="00841790">
                <w:rPr>
                  <w:rStyle w:val="Collegamentoipertestuale"/>
                  <w:rFonts w:ascii="Trebuchet MS" w:hAnsi="Trebuchet MS" w:cs="Trebuchet MS"/>
                  <w:sz w:val="21"/>
                  <w:szCs w:val="21"/>
                  <w:lang w:eastAsia="sl-SI"/>
                </w:rPr>
                <w:t>tradomo@pixelsc.it</w:t>
              </w:r>
            </w:hyperlink>
          </w:p>
        </w:tc>
      </w:tr>
    </w:tbl>
    <w:p w:rsidR="00080D18" w:rsidRPr="00055359" w:rsidRDefault="00080D18" w:rsidP="000C4792">
      <w:pPr>
        <w:rPr>
          <w:lang w:val="sl-SI"/>
        </w:rPr>
      </w:pPr>
      <w:bookmarkStart w:id="0" w:name="_GoBack"/>
      <w:bookmarkEnd w:id="0"/>
    </w:p>
    <w:sectPr w:rsidR="00080D18" w:rsidRPr="00055359" w:rsidSect="00C70A0F">
      <w:headerReference w:type="default" r:id="rId11"/>
      <w:footerReference w:type="default" r:id="rId12"/>
      <w:pgSz w:w="11906" w:h="16838"/>
      <w:pgMar w:top="1417" w:right="3399" w:bottom="284" w:left="1417" w:header="9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12" w:rsidRDefault="00902A12">
      <w:r>
        <w:separator/>
      </w:r>
    </w:p>
  </w:endnote>
  <w:endnote w:type="continuationSeparator" w:id="0">
    <w:p w:rsidR="00902A12" w:rsidRDefault="0090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2" w:rsidRDefault="00841790" w:rsidP="00841790">
    <w:pPr>
      <w:pStyle w:val="Pidipagina"/>
      <w:jc w:val="right"/>
    </w:pPr>
    <w:r>
      <w:rPr>
        <w:noProof/>
      </w:rPr>
      <w:drawing>
        <wp:inline distT="0" distB="0" distL="0" distR="0" wp14:anchorId="28FB68F3" wp14:editId="4FF60080">
          <wp:extent cx="1934308" cy="343138"/>
          <wp:effectExtent l="0" t="0" r="0" b="0"/>
          <wp:docPr id="11" name="Immagine 11" descr="C:\Users\novakov.maja\Desktop\logo_SVRK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ov.maja\Desktop\logo_SVRK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08" cy="34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6C">
      <w:rPr>
        <w:noProof/>
      </w:rPr>
      <w:drawing>
        <wp:anchor distT="0" distB="0" distL="114300" distR="114300" simplePos="0" relativeHeight="251654656" behindDoc="0" locked="0" layoutInCell="1" allowOverlap="1" wp14:anchorId="2B7E209E" wp14:editId="20B61961">
          <wp:simplePos x="0" y="0"/>
          <wp:positionH relativeFrom="column">
            <wp:posOffset>311785</wp:posOffset>
          </wp:positionH>
          <wp:positionV relativeFrom="paragraph">
            <wp:posOffset>27305</wp:posOffset>
          </wp:positionV>
          <wp:extent cx="309245" cy="344805"/>
          <wp:effectExtent l="0" t="0" r="0" b="0"/>
          <wp:wrapSquare wrapText="bothSides"/>
          <wp:docPr id="7" name="Immagine 2" descr="simbolo_Repubblica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mbolo_Repubblica_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12" w:rsidRDefault="00902A12">
      <w:r>
        <w:separator/>
      </w:r>
    </w:p>
  </w:footnote>
  <w:footnote w:type="continuationSeparator" w:id="0">
    <w:p w:rsidR="00902A12" w:rsidRDefault="0090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2" w:rsidRDefault="005D626C" w:rsidP="00C70A0F">
    <w:pPr>
      <w:pStyle w:val="Intestazione"/>
      <w:ind w:right="-304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321DC3" wp14:editId="3EAC86ED">
              <wp:simplePos x="0" y="0"/>
              <wp:positionH relativeFrom="column">
                <wp:posOffset>4615180</wp:posOffset>
              </wp:positionH>
              <wp:positionV relativeFrom="paragraph">
                <wp:posOffset>3455035</wp:posOffset>
              </wp:positionV>
              <wp:extent cx="1842770" cy="3181350"/>
              <wp:effectExtent l="5080" t="6985" r="9525" b="1206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2770" cy="3181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000" w:type="pct"/>
                            <w:tblInd w:w="2" w:type="dxa"/>
                            <w:tbl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  <w:insideH w:val="single" w:sz="4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2471"/>
                          </w:tblGrid>
                          <w:tr w:rsidR="000C4792" w:rsidRPr="0099334C">
                            <w:trPr>
                              <w:trHeight w:val="610"/>
                              <w:tblHeader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99334C"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Mestna občina Koper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</w:p>
                              <w:p w:rsidR="000C4792" w:rsidRPr="0099334C" w:rsidRDefault="000C4792" w:rsidP="00E62B7E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251" w:right="-162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Comune città di Capodistria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C4792" w:rsidRPr="0099334C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54A9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Comune di Muggia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C4792" w:rsidRPr="00154A9D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Mestna občina Nova</w:t>
                                </w:r>
                                <w:r w:rsidRPr="00154A9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Gorica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4792" w:rsidRPr="0099334C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Občina Šempeter-Vrtojba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4792" w:rsidRPr="00154A9D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54A9D"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it-IT"/>
                                  </w:rPr>
                                  <w:t>Provincia di Gorizia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C4792" w:rsidRPr="0099334C" w:rsidRDefault="000C4792" w:rsidP="00B07C79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54A9D">
                                  <w:rPr>
                                    <w:rFonts w:ascii="Trebuchet MS" w:hAnsi="Trebuchet MS" w:cs="Trebuchet MS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it-IT"/>
                                  </w:rPr>
                                  <w:t>Provincia di Trieste</w:t>
                                </w:r>
                              </w:p>
                            </w:tc>
                          </w:tr>
                          <w:tr w:rsidR="000C4792" w:rsidRPr="0099334C">
                            <w:trPr>
                              <w:trHeight w:val="321"/>
                            </w:trPr>
                            <w:tc>
                              <w:tcPr>
                                <w:tcW w:w="5000" w:type="pct"/>
                                <w:tcMar>
                                  <w:top w:w="2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vAlign w:val="center"/>
                              </w:tcPr>
                              <w:p w:rsidR="000C4792" w:rsidRDefault="000C4792" w:rsidP="00F56D24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left="-181" w:right="-162" w:hanging="18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Ministrstvo za</w:t>
                                </w:r>
                              </w:p>
                              <w:p w:rsidR="000C4792" w:rsidRPr="0099334C" w:rsidRDefault="000C4792" w:rsidP="00F56D24">
                                <w:pPr>
                                  <w:pStyle w:val="NormaleWeb"/>
                                  <w:spacing w:before="0" w:beforeAutospacing="0" w:after="0" w:afterAutospacing="0" w:line="360" w:lineRule="auto"/>
                                  <w:ind w:right="-162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infrastrukturo in prostor</w:t>
                                </w:r>
                              </w:p>
                            </w:tc>
                          </w:tr>
                        </w:tbl>
                        <w:p w:rsidR="000C4792" w:rsidRDefault="000C4792" w:rsidP="00B07C79">
                          <w:pPr>
                            <w:ind w:left="-181" w:right="-162" w:hanging="18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363.4pt;margin-top:272.05pt;width:145.1pt;height:2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" fillcolor="silver">
              <v:textbox>
                <w:txbxContent>
                  <w:tbl>
                    <w:tblPr>
                      <w:tblW w:w="5000" w:type="pct"/>
                      <w:tblInd w:w="2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</w:tblBorders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2471"/>
                    </w:tblGrid>
                    <w:tr w:rsidR="000C4792" w:rsidRPr="0099334C">
                      <w:trPr>
                        <w:trHeight w:val="610"/>
                        <w:tblHeader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99334C"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Mestna občina Koper</w:t>
                          </w:r>
                          <w:r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- </w:t>
                          </w:r>
                        </w:p>
                        <w:p w:rsidR="000C4792" w:rsidRPr="0099334C" w:rsidRDefault="000C4792" w:rsidP="00E62B7E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251" w:right="-16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Comune città di Capodistria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C4792" w:rsidRPr="0099334C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A9D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Comune di Muggia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C4792" w:rsidRPr="00154A9D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Mestna občina Nova</w:t>
                          </w:r>
                          <w:r w:rsidRPr="00154A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Gorica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:rsidR="000C4792" w:rsidRPr="0099334C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Občina Šempeter-Vrtojba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:rsidR="000C4792" w:rsidRPr="00154A9D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154A9D"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  <w:lang w:val="it-IT"/>
                            </w:rPr>
                            <w:t>Provincia di Gorizia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C4792" w:rsidRPr="0099334C" w:rsidRDefault="000C4792" w:rsidP="00B07C79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A9D">
                            <w:rPr>
                              <w:rFonts w:ascii="Trebuchet MS" w:hAnsi="Trebuchet MS" w:cs="Trebuchet MS"/>
                              <w:color w:val="000000"/>
                              <w:kern w:val="24"/>
                              <w:sz w:val="16"/>
                              <w:szCs w:val="16"/>
                              <w:lang w:val="it-IT"/>
                            </w:rPr>
                            <w:t>Provincia di Trieste</w:t>
                          </w:r>
                        </w:p>
                      </w:tc>
                    </w:tr>
                    <w:tr w:rsidR="000C4792" w:rsidRPr="0099334C">
                      <w:trPr>
                        <w:trHeight w:val="321"/>
                      </w:trPr>
                      <w:tc>
                        <w:tcPr>
                          <w:tcW w:w="5000" w:type="pct"/>
                          <w:tcMar>
                            <w:top w:w="20" w:type="dxa"/>
                            <w:left w:w="70" w:type="dxa"/>
                            <w:bottom w:w="0" w:type="dxa"/>
                            <w:right w:w="70" w:type="dxa"/>
                          </w:tcMar>
                          <w:vAlign w:val="center"/>
                        </w:tcPr>
                        <w:p w:rsidR="000C4792" w:rsidRDefault="000C4792" w:rsidP="00F56D24">
                          <w:pPr>
                            <w:pStyle w:val="NormaleWeb"/>
                            <w:spacing w:before="0" w:beforeAutospacing="0" w:after="0" w:afterAutospacing="0" w:line="360" w:lineRule="auto"/>
                            <w:ind w:left="-181" w:right="-162" w:hanging="18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Ministrstvo za</w:t>
                          </w:r>
                        </w:p>
                        <w:p w:rsidR="000C4792" w:rsidRPr="0099334C" w:rsidRDefault="000C4792" w:rsidP="00F56D24">
                          <w:pPr>
                            <w:pStyle w:val="NormaleWeb"/>
                            <w:spacing w:before="0" w:beforeAutospacing="0" w:after="0" w:afterAutospacing="0" w:line="360" w:lineRule="auto"/>
                            <w:ind w:right="-16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infrastrukturo in prostor</w:t>
                          </w:r>
                        </w:p>
                      </w:tc>
                    </w:tr>
                  </w:tbl>
                  <w:p w:rsidR="000C4792" w:rsidRDefault="000C4792" w:rsidP="00B07C79">
                    <w:pPr>
                      <w:ind w:left="-181" w:right="-162" w:hanging="181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0F7B4" wp14:editId="34EBAAC7">
              <wp:simplePos x="0" y="0"/>
              <wp:positionH relativeFrom="column">
                <wp:posOffset>4712335</wp:posOffset>
              </wp:positionH>
              <wp:positionV relativeFrom="paragraph">
                <wp:posOffset>1590040</wp:posOffset>
              </wp:positionV>
              <wp:extent cx="1614170" cy="1779905"/>
              <wp:effectExtent l="6985" t="8890" r="7620" b="1143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4170" cy="1779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4792" w:rsidRDefault="005D626C" w:rsidP="00004D5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A1116" wp14:editId="5E3E3695">
                                <wp:extent cx="828675" cy="895350"/>
                                <wp:effectExtent l="0" t="0" r="9525" b="0"/>
                                <wp:docPr id="1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4792" w:rsidRDefault="000C4792" w:rsidP="00004D5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04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COMUNE DI MUGGIA</w:t>
                          </w:r>
                        </w:p>
                        <w:p w:rsidR="000C4792" w:rsidRPr="00F56D24" w:rsidRDefault="000C4792" w:rsidP="00004D5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sl-SI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Partner organizzatore dell’evento – Partner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organizatorposveta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371.05pt;margin-top:125.2pt;width:127.1pt;height:14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" filled="f" fillcolor="silver" strokecolor="white">
              <v:textbox>
                <w:txbxContent>
                  <w:p w:rsidR="000C4792" w:rsidRDefault="005D626C" w:rsidP="00004D5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A1116" wp14:editId="5E3E3695">
                          <wp:extent cx="828675" cy="895350"/>
                          <wp:effectExtent l="0" t="0" r="9525" b="0"/>
                          <wp:docPr id="1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4792" w:rsidRDefault="000C4792" w:rsidP="00004D5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04D5B">
                      <w:rPr>
                        <w:rFonts w:ascii="Tahoma" w:hAnsi="Tahoma" w:cs="Tahoma"/>
                        <w:sz w:val="20"/>
                        <w:szCs w:val="20"/>
                      </w:rPr>
                      <w:t>COMUNE DI MUGGIA</w:t>
                    </w:r>
                  </w:p>
                  <w:p w:rsidR="000C4792" w:rsidRPr="00F56D24" w:rsidRDefault="000C4792" w:rsidP="00004D5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sl-SI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Partner organizzatore dell’evento – Partner </w:t>
                    </w:r>
                    <w:proofErr w:type="spell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organizatorposveta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0036DD5" wp14:editId="2E99608B">
          <wp:simplePos x="0" y="0"/>
          <wp:positionH relativeFrom="column">
            <wp:posOffset>4712335</wp:posOffset>
          </wp:positionH>
          <wp:positionV relativeFrom="paragraph">
            <wp:posOffset>210820</wp:posOffset>
          </wp:positionV>
          <wp:extent cx="1609090" cy="1134110"/>
          <wp:effectExtent l="0" t="0" r="0" b="889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D197802" wp14:editId="651DB174">
          <wp:simplePos x="0" y="0"/>
          <wp:positionH relativeFrom="column">
            <wp:posOffset>4827270</wp:posOffset>
          </wp:positionH>
          <wp:positionV relativeFrom="paragraph">
            <wp:posOffset>6532245</wp:posOffset>
          </wp:positionV>
          <wp:extent cx="1762125" cy="3540125"/>
          <wp:effectExtent l="0" t="0" r="9525" b="3175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54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F2D88FB" wp14:editId="50ECD6DB">
              <wp:simplePos x="0" y="0"/>
              <wp:positionH relativeFrom="margin">
                <wp:posOffset>627380</wp:posOffset>
              </wp:positionH>
              <wp:positionV relativeFrom="margin">
                <wp:posOffset>9157970</wp:posOffset>
              </wp:positionV>
              <wp:extent cx="1526540" cy="443865"/>
              <wp:effectExtent l="0" t="4445" r="190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92" w:rsidRPr="008F0F82" w:rsidRDefault="005D626C" w:rsidP="00B75F77">
                          <w:pPr>
                            <w:widowControl w:val="0"/>
                            <w:rPr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44482551" wp14:editId="1ECC777C">
                                <wp:extent cx="1343025" cy="352425"/>
                                <wp:effectExtent l="0" t="0" r="9525" b="9525"/>
                                <wp:docPr id="9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4pt;margin-top:721.1pt;width:120.2pt;height:34.95pt;z-index:-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" stroked="f">
              <v:textbox style="mso-fit-shape-to-text:t">
                <w:txbxContent>
                  <w:p w:rsidR="000C4792" w:rsidRPr="008F0F82" w:rsidRDefault="005D626C" w:rsidP="00B75F77">
                    <w:pPr>
                      <w:widowControl w:val="0"/>
                      <w:rPr>
                        <w:color w:val="000000"/>
                        <w:kern w:val="28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44482551" wp14:editId="1ECC777C">
                          <wp:extent cx="1343025" cy="352425"/>
                          <wp:effectExtent l="0" t="0" r="9525" b="9525"/>
                          <wp:docPr id="9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C0C"/>
    <w:multiLevelType w:val="multilevel"/>
    <w:tmpl w:val="9F4EF65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2"/>
      <w:numFmt w:val="decimal"/>
      <w:isLgl/>
      <w:lvlText w:val="%1%2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a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FB5FEF"/>
    <w:multiLevelType w:val="hybridMultilevel"/>
    <w:tmpl w:val="489E3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5C9A"/>
    <w:multiLevelType w:val="hybridMultilevel"/>
    <w:tmpl w:val="851CF1C8"/>
    <w:lvl w:ilvl="0" w:tplc="24FE84EE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>
    <w:nsid w:val="45E35780"/>
    <w:multiLevelType w:val="multilevel"/>
    <w:tmpl w:val="E57414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3"/>
      <w:numFmt w:val="decimal"/>
      <w:isLgl/>
      <w:lvlText w:val="%1%2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b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454B50"/>
    <w:multiLevelType w:val="hybridMultilevel"/>
    <w:tmpl w:val="1B2A709C"/>
    <w:lvl w:ilvl="0" w:tplc="24FE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2"/>
    <w:rsid w:val="00004D5B"/>
    <w:rsid w:val="00005D5D"/>
    <w:rsid w:val="00006AF4"/>
    <w:rsid w:val="00011B3F"/>
    <w:rsid w:val="00012CC2"/>
    <w:rsid w:val="00014181"/>
    <w:rsid w:val="00016D60"/>
    <w:rsid w:val="00021ABB"/>
    <w:rsid w:val="000231A9"/>
    <w:rsid w:val="00023563"/>
    <w:rsid w:val="00026F4B"/>
    <w:rsid w:val="000317D5"/>
    <w:rsid w:val="00036618"/>
    <w:rsid w:val="00040B87"/>
    <w:rsid w:val="00053472"/>
    <w:rsid w:val="00055359"/>
    <w:rsid w:val="00065299"/>
    <w:rsid w:val="00074C74"/>
    <w:rsid w:val="00080170"/>
    <w:rsid w:val="00080D18"/>
    <w:rsid w:val="00081139"/>
    <w:rsid w:val="00081EE2"/>
    <w:rsid w:val="00082757"/>
    <w:rsid w:val="000A022A"/>
    <w:rsid w:val="000A21FD"/>
    <w:rsid w:val="000A46ED"/>
    <w:rsid w:val="000A5EED"/>
    <w:rsid w:val="000A5FA8"/>
    <w:rsid w:val="000A6A40"/>
    <w:rsid w:val="000B1274"/>
    <w:rsid w:val="000B4671"/>
    <w:rsid w:val="000B6C66"/>
    <w:rsid w:val="000C024E"/>
    <w:rsid w:val="000C1544"/>
    <w:rsid w:val="000C1AE6"/>
    <w:rsid w:val="000C4792"/>
    <w:rsid w:val="000C59A4"/>
    <w:rsid w:val="000C62AB"/>
    <w:rsid w:val="000D2339"/>
    <w:rsid w:val="000D2A9D"/>
    <w:rsid w:val="000D4196"/>
    <w:rsid w:val="000E4C9E"/>
    <w:rsid w:val="000F1CA3"/>
    <w:rsid w:val="000F3590"/>
    <w:rsid w:val="000F48DE"/>
    <w:rsid w:val="00104CDA"/>
    <w:rsid w:val="0011242B"/>
    <w:rsid w:val="00114F51"/>
    <w:rsid w:val="00116D0E"/>
    <w:rsid w:val="001241BF"/>
    <w:rsid w:val="00135C56"/>
    <w:rsid w:val="001373F9"/>
    <w:rsid w:val="00137723"/>
    <w:rsid w:val="00144A9D"/>
    <w:rsid w:val="00154A9D"/>
    <w:rsid w:val="00162056"/>
    <w:rsid w:val="00163961"/>
    <w:rsid w:val="0016463D"/>
    <w:rsid w:val="00170AF4"/>
    <w:rsid w:val="00172D05"/>
    <w:rsid w:val="001739CA"/>
    <w:rsid w:val="00173D8F"/>
    <w:rsid w:val="00173FE9"/>
    <w:rsid w:val="001751A5"/>
    <w:rsid w:val="001776AE"/>
    <w:rsid w:val="001803AE"/>
    <w:rsid w:val="00181075"/>
    <w:rsid w:val="00183C8D"/>
    <w:rsid w:val="001844E8"/>
    <w:rsid w:val="00184842"/>
    <w:rsid w:val="00191419"/>
    <w:rsid w:val="0019160E"/>
    <w:rsid w:val="001A11E3"/>
    <w:rsid w:val="001C133A"/>
    <w:rsid w:val="001C3F35"/>
    <w:rsid w:val="001C6643"/>
    <w:rsid w:val="001C6889"/>
    <w:rsid w:val="001D06E4"/>
    <w:rsid w:val="001D6731"/>
    <w:rsid w:val="001D7004"/>
    <w:rsid w:val="001E184C"/>
    <w:rsid w:val="001E33C2"/>
    <w:rsid w:val="001E4A9C"/>
    <w:rsid w:val="001E6A92"/>
    <w:rsid w:val="001E73CC"/>
    <w:rsid w:val="001F34E0"/>
    <w:rsid w:val="00200E0B"/>
    <w:rsid w:val="00203A34"/>
    <w:rsid w:val="00207A40"/>
    <w:rsid w:val="00211A60"/>
    <w:rsid w:val="00216613"/>
    <w:rsid w:val="00217EBB"/>
    <w:rsid w:val="00225B4C"/>
    <w:rsid w:val="00226545"/>
    <w:rsid w:val="0022718D"/>
    <w:rsid w:val="00242DEA"/>
    <w:rsid w:val="00245D73"/>
    <w:rsid w:val="00250808"/>
    <w:rsid w:val="0026148C"/>
    <w:rsid w:val="00264BD3"/>
    <w:rsid w:val="00265D30"/>
    <w:rsid w:val="00270055"/>
    <w:rsid w:val="002707E8"/>
    <w:rsid w:val="00270C8F"/>
    <w:rsid w:val="00273084"/>
    <w:rsid w:val="00277E4D"/>
    <w:rsid w:val="00282FA2"/>
    <w:rsid w:val="002832DC"/>
    <w:rsid w:val="0028724F"/>
    <w:rsid w:val="00295F9C"/>
    <w:rsid w:val="00296EE6"/>
    <w:rsid w:val="00296F35"/>
    <w:rsid w:val="00297629"/>
    <w:rsid w:val="002A1010"/>
    <w:rsid w:val="002A2C6D"/>
    <w:rsid w:val="002A4EE7"/>
    <w:rsid w:val="002B484F"/>
    <w:rsid w:val="002C5743"/>
    <w:rsid w:val="002D1CA5"/>
    <w:rsid w:val="002D3801"/>
    <w:rsid w:val="002D3862"/>
    <w:rsid w:val="002D7602"/>
    <w:rsid w:val="002E7261"/>
    <w:rsid w:val="002E73A9"/>
    <w:rsid w:val="002F4781"/>
    <w:rsid w:val="002F4B26"/>
    <w:rsid w:val="00303968"/>
    <w:rsid w:val="0030763B"/>
    <w:rsid w:val="00307D2E"/>
    <w:rsid w:val="003175EF"/>
    <w:rsid w:val="00322128"/>
    <w:rsid w:val="00323A04"/>
    <w:rsid w:val="00326EDA"/>
    <w:rsid w:val="0033446B"/>
    <w:rsid w:val="00337391"/>
    <w:rsid w:val="00344A7B"/>
    <w:rsid w:val="00344F4A"/>
    <w:rsid w:val="00345D17"/>
    <w:rsid w:val="00346F18"/>
    <w:rsid w:val="003474A7"/>
    <w:rsid w:val="0035081E"/>
    <w:rsid w:val="00363048"/>
    <w:rsid w:val="0036327B"/>
    <w:rsid w:val="00363D40"/>
    <w:rsid w:val="00365338"/>
    <w:rsid w:val="00371804"/>
    <w:rsid w:val="00372439"/>
    <w:rsid w:val="0037329C"/>
    <w:rsid w:val="00380378"/>
    <w:rsid w:val="00385DCA"/>
    <w:rsid w:val="00396846"/>
    <w:rsid w:val="003A23F4"/>
    <w:rsid w:val="003A5785"/>
    <w:rsid w:val="003B6600"/>
    <w:rsid w:val="003C231D"/>
    <w:rsid w:val="003C5881"/>
    <w:rsid w:val="003D0949"/>
    <w:rsid w:val="003D7D6D"/>
    <w:rsid w:val="003E2E40"/>
    <w:rsid w:val="003F13FD"/>
    <w:rsid w:val="00400867"/>
    <w:rsid w:val="0040349E"/>
    <w:rsid w:val="0041091F"/>
    <w:rsid w:val="00411B6E"/>
    <w:rsid w:val="004122DE"/>
    <w:rsid w:val="004141FA"/>
    <w:rsid w:val="004167F8"/>
    <w:rsid w:val="00422CC5"/>
    <w:rsid w:val="00423870"/>
    <w:rsid w:val="00423884"/>
    <w:rsid w:val="00434A05"/>
    <w:rsid w:val="0044129A"/>
    <w:rsid w:val="00442FB6"/>
    <w:rsid w:val="00444F12"/>
    <w:rsid w:val="00446418"/>
    <w:rsid w:val="00446428"/>
    <w:rsid w:val="004473A8"/>
    <w:rsid w:val="004543ED"/>
    <w:rsid w:val="0046080B"/>
    <w:rsid w:val="00462843"/>
    <w:rsid w:val="00463F1D"/>
    <w:rsid w:val="0046495B"/>
    <w:rsid w:val="0046768C"/>
    <w:rsid w:val="0047468C"/>
    <w:rsid w:val="00481543"/>
    <w:rsid w:val="00483B5E"/>
    <w:rsid w:val="00485804"/>
    <w:rsid w:val="00493B24"/>
    <w:rsid w:val="00496CE3"/>
    <w:rsid w:val="004A1E78"/>
    <w:rsid w:val="004A32B5"/>
    <w:rsid w:val="004B3A99"/>
    <w:rsid w:val="004B4793"/>
    <w:rsid w:val="004C0524"/>
    <w:rsid w:val="004C40FF"/>
    <w:rsid w:val="004C790C"/>
    <w:rsid w:val="004D178F"/>
    <w:rsid w:val="004D1FFA"/>
    <w:rsid w:val="004D388C"/>
    <w:rsid w:val="004D4FC6"/>
    <w:rsid w:val="004D5037"/>
    <w:rsid w:val="004E218D"/>
    <w:rsid w:val="004F4061"/>
    <w:rsid w:val="004F6C5F"/>
    <w:rsid w:val="004F7BA0"/>
    <w:rsid w:val="00504D1D"/>
    <w:rsid w:val="005058B1"/>
    <w:rsid w:val="00505A79"/>
    <w:rsid w:val="00511707"/>
    <w:rsid w:val="00511D94"/>
    <w:rsid w:val="00514EE1"/>
    <w:rsid w:val="00516C2B"/>
    <w:rsid w:val="005248A7"/>
    <w:rsid w:val="00525114"/>
    <w:rsid w:val="00525D85"/>
    <w:rsid w:val="0052761F"/>
    <w:rsid w:val="00530D63"/>
    <w:rsid w:val="00531747"/>
    <w:rsid w:val="00532706"/>
    <w:rsid w:val="00535413"/>
    <w:rsid w:val="0054020B"/>
    <w:rsid w:val="00543855"/>
    <w:rsid w:val="00543AE4"/>
    <w:rsid w:val="0054637C"/>
    <w:rsid w:val="005516FD"/>
    <w:rsid w:val="00551B67"/>
    <w:rsid w:val="00561AB2"/>
    <w:rsid w:val="00575B1C"/>
    <w:rsid w:val="00575EF7"/>
    <w:rsid w:val="005769F2"/>
    <w:rsid w:val="005774B0"/>
    <w:rsid w:val="00581500"/>
    <w:rsid w:val="00582C8E"/>
    <w:rsid w:val="00584A84"/>
    <w:rsid w:val="00592478"/>
    <w:rsid w:val="005952D5"/>
    <w:rsid w:val="005969AF"/>
    <w:rsid w:val="005A0F14"/>
    <w:rsid w:val="005A1E29"/>
    <w:rsid w:val="005A2412"/>
    <w:rsid w:val="005A59C5"/>
    <w:rsid w:val="005B0646"/>
    <w:rsid w:val="005B5DD2"/>
    <w:rsid w:val="005C130E"/>
    <w:rsid w:val="005C214B"/>
    <w:rsid w:val="005C5484"/>
    <w:rsid w:val="005C63C9"/>
    <w:rsid w:val="005D205A"/>
    <w:rsid w:val="005D4CE6"/>
    <w:rsid w:val="005D626C"/>
    <w:rsid w:val="005D7447"/>
    <w:rsid w:val="005D76A4"/>
    <w:rsid w:val="005D7DA7"/>
    <w:rsid w:val="005E32DB"/>
    <w:rsid w:val="005F1387"/>
    <w:rsid w:val="005F1FD0"/>
    <w:rsid w:val="005F2814"/>
    <w:rsid w:val="005F2BA1"/>
    <w:rsid w:val="005F7CB7"/>
    <w:rsid w:val="0060461C"/>
    <w:rsid w:val="0060687D"/>
    <w:rsid w:val="00612401"/>
    <w:rsid w:val="00613BA2"/>
    <w:rsid w:val="00615B88"/>
    <w:rsid w:val="00624AD1"/>
    <w:rsid w:val="006254A6"/>
    <w:rsid w:val="00626EE9"/>
    <w:rsid w:val="006276A2"/>
    <w:rsid w:val="00632931"/>
    <w:rsid w:val="00634F12"/>
    <w:rsid w:val="00635D63"/>
    <w:rsid w:val="006373BC"/>
    <w:rsid w:val="0064124F"/>
    <w:rsid w:val="006414C3"/>
    <w:rsid w:val="00642DB1"/>
    <w:rsid w:val="00644D24"/>
    <w:rsid w:val="0065230D"/>
    <w:rsid w:val="00652CE1"/>
    <w:rsid w:val="00661C80"/>
    <w:rsid w:val="00662A41"/>
    <w:rsid w:val="006649DF"/>
    <w:rsid w:val="00665831"/>
    <w:rsid w:val="00665A6E"/>
    <w:rsid w:val="006707DB"/>
    <w:rsid w:val="006837E0"/>
    <w:rsid w:val="0068490C"/>
    <w:rsid w:val="00686E4F"/>
    <w:rsid w:val="00693B13"/>
    <w:rsid w:val="006A2295"/>
    <w:rsid w:val="006A2E50"/>
    <w:rsid w:val="006A4788"/>
    <w:rsid w:val="006A4DFD"/>
    <w:rsid w:val="006B03C2"/>
    <w:rsid w:val="006B43CB"/>
    <w:rsid w:val="006B4D6D"/>
    <w:rsid w:val="006B5AA4"/>
    <w:rsid w:val="006B7506"/>
    <w:rsid w:val="006B7B1A"/>
    <w:rsid w:val="006C04E2"/>
    <w:rsid w:val="006C3C9B"/>
    <w:rsid w:val="006C4A64"/>
    <w:rsid w:val="006C5579"/>
    <w:rsid w:val="006D05F0"/>
    <w:rsid w:val="006D07EC"/>
    <w:rsid w:val="006D1F58"/>
    <w:rsid w:val="006D24C2"/>
    <w:rsid w:val="006D335C"/>
    <w:rsid w:val="006D45A4"/>
    <w:rsid w:val="006E3A94"/>
    <w:rsid w:val="006E421D"/>
    <w:rsid w:val="006E546B"/>
    <w:rsid w:val="006F1B15"/>
    <w:rsid w:val="006F40B4"/>
    <w:rsid w:val="006F4811"/>
    <w:rsid w:val="006F6C62"/>
    <w:rsid w:val="006F6EFE"/>
    <w:rsid w:val="00701356"/>
    <w:rsid w:val="0071208C"/>
    <w:rsid w:val="007126B7"/>
    <w:rsid w:val="00714BE1"/>
    <w:rsid w:val="00720AEA"/>
    <w:rsid w:val="007229F8"/>
    <w:rsid w:val="00722CFA"/>
    <w:rsid w:val="00723DE7"/>
    <w:rsid w:val="0072403B"/>
    <w:rsid w:val="0073340E"/>
    <w:rsid w:val="00733754"/>
    <w:rsid w:val="007361AF"/>
    <w:rsid w:val="0074760D"/>
    <w:rsid w:val="0075189B"/>
    <w:rsid w:val="0075301E"/>
    <w:rsid w:val="00754197"/>
    <w:rsid w:val="007548C5"/>
    <w:rsid w:val="00756197"/>
    <w:rsid w:val="00760513"/>
    <w:rsid w:val="007609F5"/>
    <w:rsid w:val="00761F5C"/>
    <w:rsid w:val="00764064"/>
    <w:rsid w:val="00770544"/>
    <w:rsid w:val="00771A61"/>
    <w:rsid w:val="00783CCD"/>
    <w:rsid w:val="00786475"/>
    <w:rsid w:val="00790804"/>
    <w:rsid w:val="00792A66"/>
    <w:rsid w:val="007A0832"/>
    <w:rsid w:val="007A4793"/>
    <w:rsid w:val="007A7494"/>
    <w:rsid w:val="007B0582"/>
    <w:rsid w:val="007B23B6"/>
    <w:rsid w:val="007B4547"/>
    <w:rsid w:val="007B513B"/>
    <w:rsid w:val="007B6F9C"/>
    <w:rsid w:val="007C321D"/>
    <w:rsid w:val="007C3807"/>
    <w:rsid w:val="007C6A2D"/>
    <w:rsid w:val="007C6BA7"/>
    <w:rsid w:val="007E0436"/>
    <w:rsid w:val="007E10B7"/>
    <w:rsid w:val="007E48CD"/>
    <w:rsid w:val="007F32D2"/>
    <w:rsid w:val="007F4D63"/>
    <w:rsid w:val="0080086E"/>
    <w:rsid w:val="00801F72"/>
    <w:rsid w:val="008021E7"/>
    <w:rsid w:val="00810214"/>
    <w:rsid w:val="00814C32"/>
    <w:rsid w:val="00816065"/>
    <w:rsid w:val="00816FFC"/>
    <w:rsid w:val="00821D42"/>
    <w:rsid w:val="00827ABA"/>
    <w:rsid w:val="00827D45"/>
    <w:rsid w:val="0083233A"/>
    <w:rsid w:val="00835EB9"/>
    <w:rsid w:val="00841790"/>
    <w:rsid w:val="0084199B"/>
    <w:rsid w:val="00843140"/>
    <w:rsid w:val="008452E6"/>
    <w:rsid w:val="008475C6"/>
    <w:rsid w:val="0085394D"/>
    <w:rsid w:val="00865CD3"/>
    <w:rsid w:val="008674D1"/>
    <w:rsid w:val="008720EA"/>
    <w:rsid w:val="0087481F"/>
    <w:rsid w:val="008764A2"/>
    <w:rsid w:val="008770D2"/>
    <w:rsid w:val="008808DC"/>
    <w:rsid w:val="00881254"/>
    <w:rsid w:val="00881C1D"/>
    <w:rsid w:val="0088212E"/>
    <w:rsid w:val="0088400E"/>
    <w:rsid w:val="00890CE0"/>
    <w:rsid w:val="008924AE"/>
    <w:rsid w:val="008926B0"/>
    <w:rsid w:val="008A2274"/>
    <w:rsid w:val="008A2A54"/>
    <w:rsid w:val="008A4E0C"/>
    <w:rsid w:val="008B36D2"/>
    <w:rsid w:val="008B4B06"/>
    <w:rsid w:val="008B57ED"/>
    <w:rsid w:val="008C41CC"/>
    <w:rsid w:val="008C5023"/>
    <w:rsid w:val="008C5A49"/>
    <w:rsid w:val="008D1911"/>
    <w:rsid w:val="008D1E3D"/>
    <w:rsid w:val="008D32A8"/>
    <w:rsid w:val="008D734A"/>
    <w:rsid w:val="008E3AB0"/>
    <w:rsid w:val="008E6C25"/>
    <w:rsid w:val="008F0F82"/>
    <w:rsid w:val="008F6608"/>
    <w:rsid w:val="00900414"/>
    <w:rsid w:val="00902A12"/>
    <w:rsid w:val="00902CFB"/>
    <w:rsid w:val="009047AC"/>
    <w:rsid w:val="00906244"/>
    <w:rsid w:val="00910119"/>
    <w:rsid w:val="009119B2"/>
    <w:rsid w:val="00917A4E"/>
    <w:rsid w:val="00921C12"/>
    <w:rsid w:val="00921C2F"/>
    <w:rsid w:val="00923E84"/>
    <w:rsid w:val="00925003"/>
    <w:rsid w:val="00932216"/>
    <w:rsid w:val="00934144"/>
    <w:rsid w:val="00944982"/>
    <w:rsid w:val="00944DD5"/>
    <w:rsid w:val="0094724A"/>
    <w:rsid w:val="0095533F"/>
    <w:rsid w:val="00955DB1"/>
    <w:rsid w:val="00957489"/>
    <w:rsid w:val="00957EB3"/>
    <w:rsid w:val="009642EF"/>
    <w:rsid w:val="00974799"/>
    <w:rsid w:val="00977177"/>
    <w:rsid w:val="00981F09"/>
    <w:rsid w:val="00986449"/>
    <w:rsid w:val="009875DD"/>
    <w:rsid w:val="00990511"/>
    <w:rsid w:val="00990D0A"/>
    <w:rsid w:val="009910F4"/>
    <w:rsid w:val="0099334C"/>
    <w:rsid w:val="009937BC"/>
    <w:rsid w:val="00994901"/>
    <w:rsid w:val="00994F0A"/>
    <w:rsid w:val="009952AD"/>
    <w:rsid w:val="00996A23"/>
    <w:rsid w:val="009A0523"/>
    <w:rsid w:val="009A3C79"/>
    <w:rsid w:val="009A62E0"/>
    <w:rsid w:val="009A670A"/>
    <w:rsid w:val="009B2E51"/>
    <w:rsid w:val="009B5983"/>
    <w:rsid w:val="009C16DC"/>
    <w:rsid w:val="009C2773"/>
    <w:rsid w:val="009C5E85"/>
    <w:rsid w:val="009C68B7"/>
    <w:rsid w:val="009C785F"/>
    <w:rsid w:val="009D106C"/>
    <w:rsid w:val="009D2D98"/>
    <w:rsid w:val="009D4E7E"/>
    <w:rsid w:val="009E336D"/>
    <w:rsid w:val="009E6143"/>
    <w:rsid w:val="009E65F7"/>
    <w:rsid w:val="009F6F85"/>
    <w:rsid w:val="00A00070"/>
    <w:rsid w:val="00A07566"/>
    <w:rsid w:val="00A116E1"/>
    <w:rsid w:val="00A13495"/>
    <w:rsid w:val="00A16941"/>
    <w:rsid w:val="00A221AC"/>
    <w:rsid w:val="00A251F3"/>
    <w:rsid w:val="00A25BCD"/>
    <w:rsid w:val="00A32562"/>
    <w:rsid w:val="00A35354"/>
    <w:rsid w:val="00A35DF4"/>
    <w:rsid w:val="00A3752F"/>
    <w:rsid w:val="00A37C19"/>
    <w:rsid w:val="00A37CA6"/>
    <w:rsid w:val="00A43D2A"/>
    <w:rsid w:val="00A44AB3"/>
    <w:rsid w:val="00A51AC5"/>
    <w:rsid w:val="00A66E80"/>
    <w:rsid w:val="00A871DB"/>
    <w:rsid w:val="00A871F5"/>
    <w:rsid w:val="00A91C91"/>
    <w:rsid w:val="00A92815"/>
    <w:rsid w:val="00A93295"/>
    <w:rsid w:val="00A961C2"/>
    <w:rsid w:val="00AA20C1"/>
    <w:rsid w:val="00AA7D2A"/>
    <w:rsid w:val="00AB0844"/>
    <w:rsid w:val="00AB1BE2"/>
    <w:rsid w:val="00AC263C"/>
    <w:rsid w:val="00AD0F83"/>
    <w:rsid w:val="00AD3DE2"/>
    <w:rsid w:val="00AE0AA8"/>
    <w:rsid w:val="00AE6F45"/>
    <w:rsid w:val="00AE7DF7"/>
    <w:rsid w:val="00AF0569"/>
    <w:rsid w:val="00AF111C"/>
    <w:rsid w:val="00AF6BA4"/>
    <w:rsid w:val="00AF7B41"/>
    <w:rsid w:val="00B014B5"/>
    <w:rsid w:val="00B04991"/>
    <w:rsid w:val="00B05B04"/>
    <w:rsid w:val="00B05D64"/>
    <w:rsid w:val="00B07C79"/>
    <w:rsid w:val="00B12398"/>
    <w:rsid w:val="00B147FD"/>
    <w:rsid w:val="00B153E2"/>
    <w:rsid w:val="00B17952"/>
    <w:rsid w:val="00B3002A"/>
    <w:rsid w:val="00B31759"/>
    <w:rsid w:val="00B37974"/>
    <w:rsid w:val="00B406A4"/>
    <w:rsid w:val="00B41AD3"/>
    <w:rsid w:val="00B42261"/>
    <w:rsid w:val="00B469E9"/>
    <w:rsid w:val="00B52B23"/>
    <w:rsid w:val="00B55D44"/>
    <w:rsid w:val="00B61C59"/>
    <w:rsid w:val="00B61C97"/>
    <w:rsid w:val="00B6559F"/>
    <w:rsid w:val="00B72CA7"/>
    <w:rsid w:val="00B731C7"/>
    <w:rsid w:val="00B73704"/>
    <w:rsid w:val="00B745E9"/>
    <w:rsid w:val="00B75F77"/>
    <w:rsid w:val="00B8230D"/>
    <w:rsid w:val="00B84AEB"/>
    <w:rsid w:val="00B93313"/>
    <w:rsid w:val="00B93D22"/>
    <w:rsid w:val="00B947F3"/>
    <w:rsid w:val="00B94CAF"/>
    <w:rsid w:val="00B95C2B"/>
    <w:rsid w:val="00B96F94"/>
    <w:rsid w:val="00BA3B8D"/>
    <w:rsid w:val="00BA6417"/>
    <w:rsid w:val="00BB0636"/>
    <w:rsid w:val="00BB3483"/>
    <w:rsid w:val="00BB6B2D"/>
    <w:rsid w:val="00BB6C25"/>
    <w:rsid w:val="00BB75C7"/>
    <w:rsid w:val="00BC1F5D"/>
    <w:rsid w:val="00BC393B"/>
    <w:rsid w:val="00BD0289"/>
    <w:rsid w:val="00BD040F"/>
    <w:rsid w:val="00BD17D2"/>
    <w:rsid w:val="00BD2408"/>
    <w:rsid w:val="00BD3788"/>
    <w:rsid w:val="00BD52E1"/>
    <w:rsid w:val="00BE3AFD"/>
    <w:rsid w:val="00BF44CE"/>
    <w:rsid w:val="00C02B20"/>
    <w:rsid w:val="00C03715"/>
    <w:rsid w:val="00C0441C"/>
    <w:rsid w:val="00C12373"/>
    <w:rsid w:val="00C202F9"/>
    <w:rsid w:val="00C224E5"/>
    <w:rsid w:val="00C229F1"/>
    <w:rsid w:val="00C25ECF"/>
    <w:rsid w:val="00C26372"/>
    <w:rsid w:val="00C31F01"/>
    <w:rsid w:val="00C37D4F"/>
    <w:rsid w:val="00C413B2"/>
    <w:rsid w:val="00C4489C"/>
    <w:rsid w:val="00C4691A"/>
    <w:rsid w:val="00C5222B"/>
    <w:rsid w:val="00C55271"/>
    <w:rsid w:val="00C63BB6"/>
    <w:rsid w:val="00C70A0F"/>
    <w:rsid w:val="00C74B1E"/>
    <w:rsid w:val="00C75C02"/>
    <w:rsid w:val="00C81FEA"/>
    <w:rsid w:val="00C9416A"/>
    <w:rsid w:val="00C96E38"/>
    <w:rsid w:val="00C9791A"/>
    <w:rsid w:val="00C97B35"/>
    <w:rsid w:val="00CA6A2D"/>
    <w:rsid w:val="00CB0A4C"/>
    <w:rsid w:val="00CB24FE"/>
    <w:rsid w:val="00CB26A3"/>
    <w:rsid w:val="00CB38F0"/>
    <w:rsid w:val="00CB4E31"/>
    <w:rsid w:val="00CB525B"/>
    <w:rsid w:val="00CC2A37"/>
    <w:rsid w:val="00CD0F8C"/>
    <w:rsid w:val="00CD7DA1"/>
    <w:rsid w:val="00CE0F40"/>
    <w:rsid w:val="00CE2E10"/>
    <w:rsid w:val="00CE6323"/>
    <w:rsid w:val="00CF4D3F"/>
    <w:rsid w:val="00D07F7D"/>
    <w:rsid w:val="00D10CC6"/>
    <w:rsid w:val="00D10F45"/>
    <w:rsid w:val="00D15679"/>
    <w:rsid w:val="00D250AE"/>
    <w:rsid w:val="00D27E03"/>
    <w:rsid w:val="00D322EE"/>
    <w:rsid w:val="00D32EC4"/>
    <w:rsid w:val="00D35EED"/>
    <w:rsid w:val="00D4072E"/>
    <w:rsid w:val="00D42D57"/>
    <w:rsid w:val="00D42F55"/>
    <w:rsid w:val="00D4515E"/>
    <w:rsid w:val="00D51976"/>
    <w:rsid w:val="00D51B42"/>
    <w:rsid w:val="00D55665"/>
    <w:rsid w:val="00D56AD9"/>
    <w:rsid w:val="00D66581"/>
    <w:rsid w:val="00D72799"/>
    <w:rsid w:val="00D7379D"/>
    <w:rsid w:val="00D75232"/>
    <w:rsid w:val="00D766D8"/>
    <w:rsid w:val="00D76BAA"/>
    <w:rsid w:val="00D83358"/>
    <w:rsid w:val="00D84783"/>
    <w:rsid w:val="00D97E81"/>
    <w:rsid w:val="00DA0E9D"/>
    <w:rsid w:val="00DA53B3"/>
    <w:rsid w:val="00DA60EB"/>
    <w:rsid w:val="00DB0593"/>
    <w:rsid w:val="00DB4F8E"/>
    <w:rsid w:val="00DB6812"/>
    <w:rsid w:val="00DC1335"/>
    <w:rsid w:val="00DC3FCE"/>
    <w:rsid w:val="00DC53B6"/>
    <w:rsid w:val="00DC752B"/>
    <w:rsid w:val="00DD12D1"/>
    <w:rsid w:val="00DD3971"/>
    <w:rsid w:val="00DD3C70"/>
    <w:rsid w:val="00DE2C24"/>
    <w:rsid w:val="00DF5D94"/>
    <w:rsid w:val="00E02C65"/>
    <w:rsid w:val="00E06990"/>
    <w:rsid w:val="00E070E5"/>
    <w:rsid w:val="00E11C91"/>
    <w:rsid w:val="00E14B7F"/>
    <w:rsid w:val="00E14CDE"/>
    <w:rsid w:val="00E14DBF"/>
    <w:rsid w:val="00E15618"/>
    <w:rsid w:val="00E1650A"/>
    <w:rsid w:val="00E31720"/>
    <w:rsid w:val="00E31E47"/>
    <w:rsid w:val="00E32C0F"/>
    <w:rsid w:val="00E403E0"/>
    <w:rsid w:val="00E41C52"/>
    <w:rsid w:val="00E42C2A"/>
    <w:rsid w:val="00E42DB8"/>
    <w:rsid w:val="00E4576E"/>
    <w:rsid w:val="00E4753E"/>
    <w:rsid w:val="00E5142F"/>
    <w:rsid w:val="00E57C11"/>
    <w:rsid w:val="00E61F9E"/>
    <w:rsid w:val="00E62B7E"/>
    <w:rsid w:val="00E67219"/>
    <w:rsid w:val="00E7080A"/>
    <w:rsid w:val="00E71529"/>
    <w:rsid w:val="00E71B99"/>
    <w:rsid w:val="00E71C02"/>
    <w:rsid w:val="00E820FE"/>
    <w:rsid w:val="00E83D83"/>
    <w:rsid w:val="00E84419"/>
    <w:rsid w:val="00E85108"/>
    <w:rsid w:val="00E90896"/>
    <w:rsid w:val="00E9585B"/>
    <w:rsid w:val="00EA362B"/>
    <w:rsid w:val="00EB0C96"/>
    <w:rsid w:val="00EB71F3"/>
    <w:rsid w:val="00EC2343"/>
    <w:rsid w:val="00EC2979"/>
    <w:rsid w:val="00EC3CE1"/>
    <w:rsid w:val="00EC7145"/>
    <w:rsid w:val="00ED333B"/>
    <w:rsid w:val="00ED3F0F"/>
    <w:rsid w:val="00EE04DE"/>
    <w:rsid w:val="00EE1824"/>
    <w:rsid w:val="00EE2B43"/>
    <w:rsid w:val="00EE55C6"/>
    <w:rsid w:val="00EE6809"/>
    <w:rsid w:val="00EF754E"/>
    <w:rsid w:val="00F0799A"/>
    <w:rsid w:val="00F160D2"/>
    <w:rsid w:val="00F21BF2"/>
    <w:rsid w:val="00F22D99"/>
    <w:rsid w:val="00F23348"/>
    <w:rsid w:val="00F25822"/>
    <w:rsid w:val="00F266D1"/>
    <w:rsid w:val="00F2742E"/>
    <w:rsid w:val="00F308A5"/>
    <w:rsid w:val="00F44BD8"/>
    <w:rsid w:val="00F46339"/>
    <w:rsid w:val="00F5082D"/>
    <w:rsid w:val="00F56025"/>
    <w:rsid w:val="00F56D24"/>
    <w:rsid w:val="00F578A3"/>
    <w:rsid w:val="00F57B67"/>
    <w:rsid w:val="00F60533"/>
    <w:rsid w:val="00F62DB3"/>
    <w:rsid w:val="00F65D51"/>
    <w:rsid w:val="00F67663"/>
    <w:rsid w:val="00F7725F"/>
    <w:rsid w:val="00F77B98"/>
    <w:rsid w:val="00F80027"/>
    <w:rsid w:val="00F82C69"/>
    <w:rsid w:val="00F82EB6"/>
    <w:rsid w:val="00F838B2"/>
    <w:rsid w:val="00F86406"/>
    <w:rsid w:val="00F93969"/>
    <w:rsid w:val="00F954B4"/>
    <w:rsid w:val="00FA2BDE"/>
    <w:rsid w:val="00FA35C3"/>
    <w:rsid w:val="00FA5360"/>
    <w:rsid w:val="00FA6DC8"/>
    <w:rsid w:val="00FA7349"/>
    <w:rsid w:val="00FB18FE"/>
    <w:rsid w:val="00FB38F3"/>
    <w:rsid w:val="00FC2621"/>
    <w:rsid w:val="00FC2B4B"/>
    <w:rsid w:val="00FC407B"/>
    <w:rsid w:val="00FC50EF"/>
    <w:rsid w:val="00FD1F40"/>
    <w:rsid w:val="00FD30A2"/>
    <w:rsid w:val="00FD5B44"/>
    <w:rsid w:val="00FE48B9"/>
    <w:rsid w:val="00FF3BD5"/>
    <w:rsid w:val="00FF4AF0"/>
    <w:rsid w:val="00FF4B02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3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277E4D"/>
    <w:pPr>
      <w:keepNext/>
      <w:spacing w:before="240" w:after="60"/>
      <w:outlineLvl w:val="2"/>
    </w:pPr>
    <w:rPr>
      <w:rFonts w:ascii="Tahoma" w:hAnsi="Tahoma" w:cs="Tahoma"/>
      <w:i/>
      <w:iCs/>
      <w:sz w:val="20"/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22128"/>
    <w:rPr>
      <w:rFonts w:ascii="Cambria" w:hAnsi="Cambria" w:cs="Cambria"/>
      <w:b/>
      <w:bCs/>
      <w:sz w:val="26"/>
      <w:szCs w:val="26"/>
    </w:rPr>
  </w:style>
  <w:style w:type="paragraph" w:customStyle="1" w:styleId="Naslov3a">
    <w:name w:val="Naslov 3a"/>
    <w:basedOn w:val="Titolo3"/>
    <w:autoRedefine/>
    <w:uiPriority w:val="99"/>
    <w:rsid w:val="00277E4D"/>
    <w:pPr>
      <w:numPr>
        <w:ilvl w:val="2"/>
        <w:numId w:val="1"/>
      </w:numPr>
    </w:pPr>
    <w:rPr>
      <w:sz w:val="24"/>
      <w:szCs w:val="24"/>
    </w:rPr>
  </w:style>
  <w:style w:type="paragraph" w:customStyle="1" w:styleId="Naslov3b">
    <w:name w:val="Naslov 3b"/>
    <w:basedOn w:val="Naslov3a"/>
    <w:uiPriority w:val="99"/>
    <w:rsid w:val="00277E4D"/>
    <w:pPr>
      <w:numPr>
        <w:numId w:val="2"/>
      </w:numPr>
    </w:pPr>
  </w:style>
  <w:style w:type="table" w:styleId="Grigliatabella">
    <w:name w:val="Table Grid"/>
    <w:basedOn w:val="Tabellanormale"/>
    <w:uiPriority w:val="99"/>
    <w:rsid w:val="007A08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A0832"/>
    <w:rPr>
      <w:color w:val="0000FF"/>
      <w:u w:val="single"/>
    </w:rPr>
  </w:style>
  <w:style w:type="paragraph" w:styleId="NormaleWeb">
    <w:name w:val="Normal (Web)"/>
    <w:basedOn w:val="Normale"/>
    <w:uiPriority w:val="99"/>
    <w:rsid w:val="00B93D22"/>
    <w:pPr>
      <w:spacing w:before="100" w:beforeAutospacing="1" w:after="100" w:afterAutospacing="1"/>
    </w:pPr>
    <w:rPr>
      <w:lang w:val="sl-SI" w:eastAsia="sl-SI"/>
    </w:rPr>
  </w:style>
  <w:style w:type="paragraph" w:styleId="Intestazione">
    <w:name w:val="header"/>
    <w:basedOn w:val="Normale"/>
    <w:link w:val="IntestazioneCarattere"/>
    <w:uiPriority w:val="99"/>
    <w:rsid w:val="00B75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221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5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22128"/>
    <w:rPr>
      <w:sz w:val="24"/>
      <w:szCs w:val="24"/>
    </w:rPr>
  </w:style>
  <w:style w:type="paragraph" w:customStyle="1" w:styleId="Default">
    <w:name w:val="Default"/>
    <w:uiPriority w:val="99"/>
    <w:rsid w:val="00A32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8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8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3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277E4D"/>
    <w:pPr>
      <w:keepNext/>
      <w:spacing w:before="240" w:after="60"/>
      <w:outlineLvl w:val="2"/>
    </w:pPr>
    <w:rPr>
      <w:rFonts w:ascii="Tahoma" w:hAnsi="Tahoma" w:cs="Tahoma"/>
      <w:i/>
      <w:iCs/>
      <w:sz w:val="20"/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22128"/>
    <w:rPr>
      <w:rFonts w:ascii="Cambria" w:hAnsi="Cambria" w:cs="Cambria"/>
      <w:b/>
      <w:bCs/>
      <w:sz w:val="26"/>
      <w:szCs w:val="26"/>
    </w:rPr>
  </w:style>
  <w:style w:type="paragraph" w:customStyle="1" w:styleId="Naslov3a">
    <w:name w:val="Naslov 3a"/>
    <w:basedOn w:val="Titolo3"/>
    <w:autoRedefine/>
    <w:uiPriority w:val="99"/>
    <w:rsid w:val="00277E4D"/>
    <w:pPr>
      <w:numPr>
        <w:ilvl w:val="2"/>
        <w:numId w:val="1"/>
      </w:numPr>
    </w:pPr>
    <w:rPr>
      <w:sz w:val="24"/>
      <w:szCs w:val="24"/>
    </w:rPr>
  </w:style>
  <w:style w:type="paragraph" w:customStyle="1" w:styleId="Naslov3b">
    <w:name w:val="Naslov 3b"/>
    <w:basedOn w:val="Naslov3a"/>
    <w:uiPriority w:val="99"/>
    <w:rsid w:val="00277E4D"/>
    <w:pPr>
      <w:numPr>
        <w:numId w:val="2"/>
      </w:numPr>
    </w:pPr>
  </w:style>
  <w:style w:type="table" w:styleId="Grigliatabella">
    <w:name w:val="Table Grid"/>
    <w:basedOn w:val="Tabellanormale"/>
    <w:uiPriority w:val="99"/>
    <w:rsid w:val="007A08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A0832"/>
    <w:rPr>
      <w:color w:val="0000FF"/>
      <w:u w:val="single"/>
    </w:rPr>
  </w:style>
  <w:style w:type="paragraph" w:styleId="NormaleWeb">
    <w:name w:val="Normal (Web)"/>
    <w:basedOn w:val="Normale"/>
    <w:uiPriority w:val="99"/>
    <w:rsid w:val="00B93D22"/>
    <w:pPr>
      <w:spacing w:before="100" w:beforeAutospacing="1" w:after="100" w:afterAutospacing="1"/>
    </w:pPr>
    <w:rPr>
      <w:lang w:val="sl-SI" w:eastAsia="sl-SI"/>
    </w:rPr>
  </w:style>
  <w:style w:type="paragraph" w:styleId="Intestazione">
    <w:name w:val="header"/>
    <w:basedOn w:val="Normale"/>
    <w:link w:val="IntestazioneCarattere"/>
    <w:uiPriority w:val="99"/>
    <w:rsid w:val="00B75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221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5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22128"/>
    <w:rPr>
      <w:sz w:val="24"/>
      <w:szCs w:val="24"/>
    </w:rPr>
  </w:style>
  <w:style w:type="paragraph" w:customStyle="1" w:styleId="Default">
    <w:name w:val="Default"/>
    <w:uiPriority w:val="99"/>
    <w:rsid w:val="00A32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8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8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domo@pixels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omo@pixels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Strateški projekt:</vt:lpstr>
    </vt:vector>
  </TitlesOfParts>
  <Company>UP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projekt:</dc:title>
  <dc:creator>laras</dc:creator>
  <cp:lastModifiedBy>Maja Novakov</cp:lastModifiedBy>
  <cp:revision>5</cp:revision>
  <cp:lastPrinted>2015-04-03T10:56:00Z</cp:lastPrinted>
  <dcterms:created xsi:type="dcterms:W3CDTF">2015-04-07T08:03:00Z</dcterms:created>
  <dcterms:modified xsi:type="dcterms:W3CDTF">2015-04-07T11:30:00Z</dcterms:modified>
</cp:coreProperties>
</file>