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B2" w:rsidRDefault="00AE548B" w:rsidP="00AE548B">
      <w:pPr>
        <w:spacing w:after="0" w:line="288" w:lineRule="auto"/>
        <w:jc w:val="center"/>
      </w:pPr>
      <w:r>
        <w:rPr>
          <w:noProof/>
          <w:color w:val="2C4585"/>
          <w:sz w:val="52"/>
          <w:szCs w:val="52"/>
          <w:lang w:eastAsia="it-IT"/>
        </w:rPr>
        <w:drawing>
          <wp:inline distT="0" distB="0" distL="0" distR="0">
            <wp:extent cx="3164400" cy="878400"/>
            <wp:effectExtent l="0" t="0" r="0" b="0"/>
            <wp:docPr id="1" name="Immagine 1" descr="logo_ENG_ITA_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ITA_S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8B" w:rsidRPr="00016C09" w:rsidRDefault="00AE548B" w:rsidP="00AE548B">
      <w:pPr>
        <w:spacing w:after="0" w:line="288" w:lineRule="auto"/>
        <w:ind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1D15C0" w:rsidRPr="00016C09" w:rsidRDefault="001D15C0" w:rsidP="00AE548B">
      <w:pPr>
        <w:spacing w:after="0" w:line="288" w:lineRule="auto"/>
        <w:ind w:firstLine="708"/>
        <w:jc w:val="center"/>
        <w:rPr>
          <w:rFonts w:asciiTheme="minorHAnsi" w:hAnsiTheme="minorHAnsi"/>
          <w:b/>
          <w:caps/>
          <w:sz w:val="28"/>
          <w:szCs w:val="28"/>
        </w:rPr>
      </w:pPr>
      <w:r w:rsidRPr="00016C09">
        <w:rPr>
          <w:rFonts w:asciiTheme="minorHAnsi" w:hAnsiTheme="minorHAnsi"/>
          <w:b/>
          <w:caps/>
          <w:sz w:val="28"/>
          <w:szCs w:val="28"/>
        </w:rPr>
        <w:t>PROGRAMMA DI COOPERAZIONE TRANSFRONTALIERA ITALIA-sLOVENIA</w:t>
      </w:r>
    </w:p>
    <w:p w:rsidR="001D15C0" w:rsidRPr="00016C09" w:rsidRDefault="001D15C0" w:rsidP="00AE548B">
      <w:pPr>
        <w:spacing w:after="0" w:line="288" w:lineRule="auto"/>
        <w:ind w:firstLine="708"/>
        <w:jc w:val="center"/>
        <w:rPr>
          <w:rFonts w:asciiTheme="minorHAnsi" w:hAnsiTheme="minorHAnsi"/>
          <w:b/>
          <w:caps/>
          <w:sz w:val="28"/>
          <w:szCs w:val="28"/>
        </w:rPr>
      </w:pPr>
      <w:r w:rsidRPr="00016C09">
        <w:rPr>
          <w:rFonts w:asciiTheme="minorHAnsi" w:hAnsiTheme="minorHAnsi"/>
          <w:b/>
          <w:caps/>
          <w:sz w:val="28"/>
          <w:szCs w:val="28"/>
        </w:rPr>
        <w:t>EVENTO DI CAPITALIZZAZIONE DEI PROGETTI SUI TRASPORTI, TRIESTE, 31 MARZO 2015</w:t>
      </w:r>
    </w:p>
    <w:p w:rsidR="00AE548B" w:rsidRPr="00016C09" w:rsidRDefault="00AE548B" w:rsidP="00AE548B">
      <w:pPr>
        <w:spacing w:after="0" w:line="288" w:lineRule="auto"/>
        <w:ind w:firstLine="708"/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35"/>
      </w:tblGrid>
      <w:tr w:rsidR="00AE548B" w:rsidRPr="00016C09" w:rsidTr="00AE548B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8B" w:rsidRPr="00016C09" w:rsidRDefault="00016C09" w:rsidP="00431B29">
            <w:pPr>
              <w:spacing w:after="0" w:line="288" w:lineRule="auto"/>
              <w:ind w:firstLine="0"/>
              <w:jc w:val="center"/>
              <w:rPr>
                <w:rFonts w:ascii="Trebuchet MS" w:hAnsi="Trebuchet MS"/>
                <w:b/>
                <w:szCs w:val="24"/>
              </w:rPr>
            </w:pPr>
            <w:r w:rsidRPr="00016C09">
              <w:rPr>
                <w:rFonts w:ascii="Trebuchet MS" w:hAnsi="Trebuchet MS"/>
                <w:b/>
                <w:szCs w:val="24"/>
              </w:rPr>
              <w:t>NOME, ISTITUZIONE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8B" w:rsidRPr="00016C09" w:rsidRDefault="00AE548B" w:rsidP="00AE548B">
            <w:pPr>
              <w:spacing w:after="0" w:line="288" w:lineRule="auto"/>
              <w:ind w:firstLine="0"/>
              <w:rPr>
                <w:rFonts w:ascii="Trebuchet MS" w:hAnsi="Trebuchet MS"/>
                <w:szCs w:val="24"/>
              </w:rPr>
            </w:pPr>
          </w:p>
        </w:tc>
      </w:tr>
    </w:tbl>
    <w:p w:rsidR="00AE548B" w:rsidRPr="00016C09" w:rsidRDefault="00AE548B" w:rsidP="00AE548B">
      <w:pPr>
        <w:spacing w:after="0" w:line="288" w:lineRule="auto"/>
        <w:jc w:val="center"/>
        <w:rPr>
          <w:rFonts w:ascii="Trebuchet MS" w:hAnsi="Trebuchet MS"/>
          <w:szCs w:val="24"/>
        </w:rPr>
      </w:pPr>
    </w:p>
    <w:tbl>
      <w:tblPr>
        <w:tblW w:w="14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"/>
        <w:gridCol w:w="4227"/>
        <w:gridCol w:w="9489"/>
      </w:tblGrid>
      <w:tr w:rsidR="00AE548B" w:rsidRPr="00016C09" w:rsidTr="00163135">
        <w:trPr>
          <w:trHeight w:val="620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8B" w:rsidRPr="00016C09" w:rsidRDefault="00AE548B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  <w:r w:rsidRPr="00016C09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8B" w:rsidRPr="00016C09" w:rsidRDefault="00016C09" w:rsidP="00431B29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  <w:r w:rsidRPr="00016C09">
              <w:rPr>
                <w:rFonts w:ascii="Trebuchet MS" w:hAnsi="Trebuchet MS"/>
                <w:szCs w:val="24"/>
              </w:rPr>
              <w:t xml:space="preserve">Quali sono </w:t>
            </w:r>
            <w:r>
              <w:rPr>
                <w:rFonts w:ascii="Trebuchet MS" w:hAnsi="Trebuchet MS"/>
                <w:szCs w:val="24"/>
              </w:rPr>
              <w:t xml:space="preserve">i </w:t>
            </w:r>
            <w:r w:rsidRPr="00016C09">
              <w:rPr>
                <w:rFonts w:ascii="Trebuchet MS" w:hAnsi="Trebuchet MS"/>
                <w:b/>
                <w:szCs w:val="24"/>
              </w:rPr>
              <w:t>più rilevanti / concreti</w:t>
            </w:r>
            <w:r>
              <w:rPr>
                <w:rFonts w:ascii="Trebuchet MS" w:hAnsi="Trebuchet MS"/>
                <w:szCs w:val="24"/>
              </w:rPr>
              <w:t xml:space="preserve"> risultati del vostro progetto?</w:t>
            </w:r>
          </w:p>
        </w:tc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8B" w:rsidRPr="00016C09" w:rsidRDefault="00AE548B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</w:p>
        </w:tc>
      </w:tr>
      <w:tr w:rsidR="00AE548B" w:rsidRPr="00016C09" w:rsidTr="00163135">
        <w:trPr>
          <w:trHeight w:val="620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8B" w:rsidRPr="00016C09" w:rsidRDefault="00AE548B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  <w:r w:rsidRPr="00016C09">
              <w:rPr>
                <w:rFonts w:ascii="Trebuchet MS" w:hAnsi="Trebuchet MS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8B" w:rsidRPr="00016C09" w:rsidRDefault="00016C09" w:rsidP="00E96A0A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Quali sono gli aspetti rimasti, anche parzialmente, </w:t>
            </w:r>
            <w:r w:rsidRPr="00016C09">
              <w:rPr>
                <w:rFonts w:ascii="Trebuchet MS" w:hAnsi="Trebuchet MS"/>
                <w:b/>
                <w:szCs w:val="24"/>
              </w:rPr>
              <w:t>irrisolti</w:t>
            </w:r>
            <w:r>
              <w:rPr>
                <w:rFonts w:ascii="Trebuchet MS" w:hAnsi="Trebuchet MS"/>
                <w:szCs w:val="24"/>
              </w:rPr>
              <w:t xml:space="preserve"> del vostro progetto?</w:t>
            </w:r>
          </w:p>
        </w:tc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8B" w:rsidRPr="00016C09" w:rsidRDefault="00AE548B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</w:p>
        </w:tc>
      </w:tr>
      <w:tr w:rsidR="00AE548B" w:rsidRPr="00016C09" w:rsidTr="00163135">
        <w:trPr>
          <w:trHeight w:val="886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8B" w:rsidRPr="00016C09" w:rsidRDefault="00AE548B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  <w:r w:rsidRPr="00016C09">
              <w:rPr>
                <w:rFonts w:ascii="Trebuchet MS" w:hAnsi="Trebuchet MS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8B" w:rsidRPr="00016C09" w:rsidRDefault="00016C09" w:rsidP="003836CC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Quali sono i temi legati ai trasporti che dovrebbero essere il </w:t>
            </w:r>
            <w:r w:rsidRPr="00016C09">
              <w:rPr>
                <w:rFonts w:ascii="Trebuchet MS" w:hAnsi="Trebuchet MS"/>
                <w:b/>
                <w:szCs w:val="24"/>
              </w:rPr>
              <w:t>focus</w:t>
            </w:r>
            <w:r>
              <w:rPr>
                <w:rFonts w:ascii="Trebuchet MS" w:hAnsi="Trebuchet MS"/>
                <w:szCs w:val="24"/>
              </w:rPr>
              <w:t xml:space="preserve"> del Programma Italia-Slovenia 2014-2020?</w:t>
            </w:r>
          </w:p>
        </w:tc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8B" w:rsidRPr="00016C09" w:rsidRDefault="00AE548B">
            <w:pPr>
              <w:spacing w:after="0" w:line="240" w:lineRule="auto"/>
              <w:ind w:firstLine="0"/>
              <w:rPr>
                <w:rFonts w:ascii="Trebuchet MS" w:hAnsi="Trebuchet MS"/>
                <w:szCs w:val="24"/>
              </w:rPr>
            </w:pPr>
          </w:p>
        </w:tc>
      </w:tr>
    </w:tbl>
    <w:p w:rsidR="00AE548B" w:rsidRPr="00016C09" w:rsidRDefault="00AE548B" w:rsidP="00AE548B">
      <w:pPr>
        <w:spacing w:after="0" w:line="288" w:lineRule="auto"/>
      </w:pPr>
      <w:bookmarkStart w:id="0" w:name="_GoBack"/>
      <w:bookmarkEnd w:id="0"/>
    </w:p>
    <w:sectPr w:rsidR="00AE548B" w:rsidRPr="00016C09" w:rsidSect="00AE54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55010"/>
    <w:multiLevelType w:val="multilevel"/>
    <w:tmpl w:val="0809001D"/>
    <w:styleLink w:val="Stile1"/>
    <w:lvl w:ilvl="0">
      <w:start w:val="1"/>
      <w:numFmt w:val="none"/>
      <w:lvlText w:val="%1)"/>
      <w:lvlJc w:val="left"/>
      <w:pPr>
        <w:ind w:left="360" w:hanging="360"/>
      </w:pPr>
      <w:rPr>
        <w:rFonts w:ascii="Trebuchet MS" w:hAnsi="Trebuchet MS"/>
        <w:color w:val="1F497D" w:themeColor="text2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8B"/>
    <w:rsid w:val="00016C09"/>
    <w:rsid w:val="00163135"/>
    <w:rsid w:val="001D15C0"/>
    <w:rsid w:val="003836CC"/>
    <w:rsid w:val="00431B29"/>
    <w:rsid w:val="0065749B"/>
    <w:rsid w:val="008046E7"/>
    <w:rsid w:val="00AE548B"/>
    <w:rsid w:val="00E26B7E"/>
    <w:rsid w:val="00E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1FD8-4380-47F9-A6A7-8F2BFE7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48B"/>
    <w:pPr>
      <w:widowControl w:val="0"/>
      <w:spacing w:before="120" w:after="120" w:line="360" w:lineRule="auto"/>
      <w:ind w:firstLine="567"/>
      <w:jc w:val="both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8046E7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4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48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2843-CB19-4487-B0D9-6DA721E1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Poli - Central European Initiative</dc:creator>
  <cp:lastModifiedBy>Alberto Cozzi</cp:lastModifiedBy>
  <cp:revision>3</cp:revision>
  <dcterms:created xsi:type="dcterms:W3CDTF">2015-03-13T11:14:00Z</dcterms:created>
  <dcterms:modified xsi:type="dcterms:W3CDTF">2015-03-13T11:17:00Z</dcterms:modified>
</cp:coreProperties>
</file>